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6A8A" w14:textId="77777777" w:rsidR="009F1F74" w:rsidRDefault="009F1F74" w:rsidP="009F1F74">
      <w:bookmarkStart w:id="0" w:name="_GoBack"/>
      <w:bookmarkEnd w:id="0"/>
      <w:r>
        <w:t>Valley View Community Council</w:t>
      </w:r>
    </w:p>
    <w:p w14:paraId="143E1C8F" w14:textId="77777777" w:rsidR="009F1F74" w:rsidRDefault="009F1F74" w:rsidP="009F1F74"/>
    <w:p w14:paraId="2DDA470F" w14:textId="77777777" w:rsidR="009F1F74" w:rsidRDefault="009F1F74" w:rsidP="009F1F74">
      <w:r>
        <w:t>September 7, 2017</w:t>
      </w:r>
    </w:p>
    <w:p w14:paraId="29E4CB44" w14:textId="77777777" w:rsidR="009F1F74" w:rsidRDefault="009F1F74" w:rsidP="009F1F74">
      <w:r>
        <w:t>In Attendance:</w:t>
      </w:r>
    </w:p>
    <w:p w14:paraId="4956A7C0" w14:textId="77777777" w:rsidR="009F1F74" w:rsidRDefault="009F1F74" w:rsidP="009F1F74">
      <w:r>
        <w:t>Kim Johnston</w:t>
      </w:r>
    </w:p>
    <w:p w14:paraId="1C6E457F" w14:textId="77777777" w:rsidR="009F1F74" w:rsidRDefault="009F1F74" w:rsidP="009F1F74">
      <w:proofErr w:type="spellStart"/>
      <w:r>
        <w:t>VicePrincipal</w:t>
      </w:r>
      <w:proofErr w:type="spellEnd"/>
    </w:p>
    <w:p w14:paraId="4D6CDD52" w14:textId="77777777" w:rsidR="009F1F74" w:rsidRDefault="009F1F74" w:rsidP="009F1F74">
      <w:r>
        <w:t xml:space="preserve">Bryce </w:t>
      </w:r>
      <w:proofErr w:type="spellStart"/>
      <w:r>
        <w:t>Krogue</w:t>
      </w:r>
      <w:proofErr w:type="spellEnd"/>
    </w:p>
    <w:p w14:paraId="647377DE" w14:textId="77777777" w:rsidR="009F1F74" w:rsidRDefault="009F1F74" w:rsidP="009F1F74">
      <w:r>
        <w:t>Kelli Roberts</w:t>
      </w:r>
    </w:p>
    <w:p w14:paraId="3CCA5AC3" w14:textId="77777777" w:rsidR="009F1F74" w:rsidRDefault="009F1F74" w:rsidP="009F1F74">
      <w:r>
        <w:t>Lee Dial</w:t>
      </w:r>
    </w:p>
    <w:p w14:paraId="3A08BFE2" w14:textId="77777777" w:rsidR="009F1F74" w:rsidRDefault="009F1F74" w:rsidP="009F1F74">
      <w:r>
        <w:t>Tiffany Spence</w:t>
      </w:r>
    </w:p>
    <w:p w14:paraId="7CB62128" w14:textId="77777777" w:rsidR="009F1F74" w:rsidRDefault="009F1F74" w:rsidP="009F1F74">
      <w:r>
        <w:t xml:space="preserve">Kai </w:t>
      </w:r>
      <w:proofErr w:type="spellStart"/>
      <w:r>
        <w:t>MacMurray</w:t>
      </w:r>
      <w:proofErr w:type="spellEnd"/>
    </w:p>
    <w:p w14:paraId="7222F67C" w14:textId="77777777" w:rsidR="009F1F74" w:rsidRDefault="009F1F74" w:rsidP="009F1F74">
      <w:r>
        <w:t xml:space="preserve">Qi </w:t>
      </w:r>
      <w:proofErr w:type="spellStart"/>
      <w:r>
        <w:t>Xong</w:t>
      </w:r>
      <w:proofErr w:type="spellEnd"/>
    </w:p>
    <w:p w14:paraId="4256F619" w14:textId="77777777" w:rsidR="009F1F74" w:rsidRDefault="009F1F74" w:rsidP="009F1F74">
      <w:r>
        <w:t>Joe Ferrari</w:t>
      </w:r>
    </w:p>
    <w:p w14:paraId="1D2BEB16" w14:textId="77777777" w:rsidR="009F1F74" w:rsidRDefault="009F1F74" w:rsidP="009F1F74">
      <w:r>
        <w:t xml:space="preserve">Kiersten </w:t>
      </w:r>
      <w:proofErr w:type="spellStart"/>
      <w:r>
        <w:t>Mele</w:t>
      </w:r>
      <w:proofErr w:type="spellEnd"/>
    </w:p>
    <w:p w14:paraId="38E661D7" w14:textId="77777777" w:rsidR="009F1F74" w:rsidRDefault="009F1F74" w:rsidP="009F1F74">
      <w:r>
        <w:t>Christine Kirkham excused</w:t>
      </w:r>
    </w:p>
    <w:p w14:paraId="79444D71" w14:textId="77777777" w:rsidR="009F1F74" w:rsidRDefault="009F1F74" w:rsidP="009F1F74">
      <w:r>
        <w:t>Tammy Gould excused</w:t>
      </w:r>
    </w:p>
    <w:p w14:paraId="4C5BEE2C" w14:textId="77777777" w:rsidR="009F1F74" w:rsidRDefault="009F1F74" w:rsidP="009F1F74"/>
    <w:p w14:paraId="7DCCED37" w14:textId="77777777" w:rsidR="009F1F74" w:rsidRDefault="009F1F74" w:rsidP="009F1F74">
      <w:r>
        <w:t xml:space="preserve">1. Approval of Minutes from VV Council Meeting Held Mar 2017 (No meeting </w:t>
      </w:r>
      <w:proofErr w:type="gramStart"/>
      <w:r>
        <w:t>was held</w:t>
      </w:r>
      <w:proofErr w:type="gramEnd"/>
      <w:r>
        <w:t xml:space="preserve"> at the school in Apr 2017</w:t>
      </w:r>
    </w:p>
    <w:p w14:paraId="39B55203" w14:textId="77777777" w:rsidR="009F1F74" w:rsidRDefault="009F1F74" w:rsidP="009F1F74"/>
    <w:p w14:paraId="7C1820D1" w14:textId="77777777" w:rsidR="009F1F74" w:rsidRDefault="009F1F74" w:rsidP="009F1F74">
      <w:proofErr w:type="gramStart"/>
      <w:r>
        <w:t>due</w:t>
      </w:r>
      <w:proofErr w:type="gramEnd"/>
      <w:r>
        <w:t xml:space="preserve"> to meeting at Bountiful Junior High.) Unanimous Approval by Kim Johnston, Bryce </w:t>
      </w:r>
      <w:proofErr w:type="spellStart"/>
      <w:r>
        <w:t>Krogue</w:t>
      </w:r>
      <w:proofErr w:type="spellEnd"/>
      <w:r>
        <w:t>, Kelli Roberts, Lee Dial,</w:t>
      </w:r>
    </w:p>
    <w:p w14:paraId="44AFE910" w14:textId="77777777" w:rsidR="009F1F74" w:rsidRDefault="009F1F74" w:rsidP="009F1F74"/>
    <w:p w14:paraId="2B8CDD76" w14:textId="77777777" w:rsidR="009F1F74" w:rsidRDefault="009F1F74" w:rsidP="009F1F74">
      <w:r>
        <w:t xml:space="preserve">Tiffany Spence, Kai </w:t>
      </w:r>
      <w:proofErr w:type="spellStart"/>
      <w:r>
        <w:t>MacMurray</w:t>
      </w:r>
      <w:proofErr w:type="spellEnd"/>
      <w:r>
        <w:t xml:space="preserve">, Joe Ferrari, Kiersten </w:t>
      </w:r>
      <w:proofErr w:type="spellStart"/>
      <w:r>
        <w:t>Mele</w:t>
      </w:r>
      <w:proofErr w:type="spellEnd"/>
      <w:r>
        <w:t>, Christine Kirkham, Tammy Gould. Highlights include:</w:t>
      </w:r>
    </w:p>
    <w:p w14:paraId="5618B8C1" w14:textId="77777777" w:rsidR="009F1F74" w:rsidRDefault="009F1F74" w:rsidP="009F1F74"/>
    <w:p w14:paraId="0D74A97F" w14:textId="77777777" w:rsidR="009F1F74" w:rsidRDefault="009F1F74" w:rsidP="009F1F74">
      <w:r>
        <w:t>A. Increase 46</w:t>
      </w:r>
    </w:p>
    <w:p w14:paraId="4F971765" w14:textId="77777777" w:rsidR="009F1F74" w:rsidRDefault="009F1F74" w:rsidP="009F1F74"/>
    <w:p w14:paraId="7269689C" w14:textId="77777777" w:rsidR="009F1F74" w:rsidRDefault="009F1F74" w:rsidP="009F1F74">
      <w:proofErr w:type="gramStart"/>
      <w:r>
        <w:t>student</w:t>
      </w:r>
      <w:proofErr w:type="gramEnd"/>
      <w:r>
        <w:t xml:space="preserve"> SAGE Science Testing growth by at least 3 % points from 5255.</w:t>
      </w:r>
    </w:p>
    <w:p w14:paraId="50DF3097" w14:textId="77777777" w:rsidR="009F1F74" w:rsidRDefault="009F1F74" w:rsidP="009F1F74"/>
    <w:p w14:paraId="1D57FDE1" w14:textId="77777777" w:rsidR="009F1F74" w:rsidRDefault="009F1F74" w:rsidP="009F1F74">
      <w:r>
        <w:lastRenderedPageBreak/>
        <w:t xml:space="preserve">● OSMO App for iPad </w:t>
      </w:r>
      <w:proofErr w:type="gramStart"/>
      <w:r>
        <w:t>Airs</w:t>
      </w:r>
      <w:proofErr w:type="gramEnd"/>
      <w:r>
        <w:t xml:space="preserve"> for lower grades to interact with their technology.</w:t>
      </w:r>
    </w:p>
    <w:p w14:paraId="53B35F3A" w14:textId="77777777" w:rsidR="009F1F74" w:rsidRDefault="009F1F74" w:rsidP="009F1F74"/>
    <w:p w14:paraId="235920A5" w14:textId="77777777" w:rsidR="009F1F74" w:rsidRDefault="009F1F74" w:rsidP="009F1F74">
      <w:r>
        <w:t xml:space="preserve">● </w:t>
      </w:r>
      <w:proofErr w:type="gramStart"/>
      <w:r>
        <w:t>Every</w:t>
      </w:r>
      <w:proofErr w:type="gramEnd"/>
      <w:r>
        <w:t xml:space="preserve"> school is given the same amount of preparation time</w:t>
      </w:r>
    </w:p>
    <w:p w14:paraId="2D4614FD" w14:textId="77777777" w:rsidR="009F1F74" w:rsidRDefault="009F1F74" w:rsidP="009F1F74"/>
    <w:p w14:paraId="749FE67A" w14:textId="77777777" w:rsidR="009F1F74" w:rsidRDefault="009F1F74" w:rsidP="009F1F74">
      <w:r>
        <w:t xml:space="preserve">● Supplement with </w:t>
      </w:r>
      <w:proofErr w:type="spellStart"/>
      <w:r>
        <w:t>Trustlands</w:t>
      </w:r>
      <w:proofErr w:type="spellEnd"/>
      <w:r>
        <w:t xml:space="preserve"> to give upper grades more time to set up, clean up</w:t>
      </w:r>
    </w:p>
    <w:p w14:paraId="3559DBD8" w14:textId="77777777" w:rsidR="009F1F74" w:rsidRDefault="009F1F74" w:rsidP="009F1F74"/>
    <w:p w14:paraId="5353BB52" w14:textId="77777777" w:rsidR="009F1F74" w:rsidRDefault="009F1F74" w:rsidP="009F1F74">
      <w:r>
        <w:t xml:space="preserve">● </w:t>
      </w:r>
      <w:proofErr w:type="gramStart"/>
      <w:r>
        <w:t>Everyone</w:t>
      </w:r>
      <w:proofErr w:type="gramEnd"/>
      <w:r>
        <w:t xml:space="preserve"> gets 1/2 hour paid by district – but 30 min extra per class in upper grades</w:t>
      </w:r>
    </w:p>
    <w:p w14:paraId="4E460810" w14:textId="77777777" w:rsidR="009F1F74" w:rsidRDefault="009F1F74" w:rsidP="009F1F74"/>
    <w:p w14:paraId="6FB02E64" w14:textId="77777777" w:rsidR="009F1F74" w:rsidRDefault="009F1F74" w:rsidP="009F1F74">
      <w:proofErr w:type="gramStart"/>
      <w:r>
        <w:t xml:space="preserve">(1 hour per class total per week) will be paid by </w:t>
      </w:r>
      <w:proofErr w:type="spellStart"/>
      <w:r>
        <w:t>Trustlands</w:t>
      </w:r>
      <w:proofErr w:type="spellEnd"/>
      <w:proofErr w:type="gramEnd"/>
      <w:r>
        <w:t>.</w:t>
      </w:r>
    </w:p>
    <w:p w14:paraId="54F0B7B3" w14:textId="77777777" w:rsidR="009F1F74" w:rsidRDefault="009F1F74" w:rsidP="009F1F74"/>
    <w:p w14:paraId="31C43428" w14:textId="77777777" w:rsidR="009F1F74" w:rsidRDefault="009F1F74" w:rsidP="009F1F74">
      <w:r>
        <w:t>● STEM person will be different</w:t>
      </w:r>
    </w:p>
    <w:p w14:paraId="4F11AC1C" w14:textId="77777777" w:rsidR="009F1F74" w:rsidRDefault="009F1F74" w:rsidP="009F1F74"/>
    <w:p w14:paraId="7404963F" w14:textId="77777777" w:rsidR="009F1F74" w:rsidRDefault="009F1F74" w:rsidP="009F1F74">
      <w:r>
        <w:t>● Prep period (PE, Music, Art, Computer, Library) – 180 hours per week</w:t>
      </w:r>
    </w:p>
    <w:p w14:paraId="6F04D430" w14:textId="77777777" w:rsidR="009F1F74" w:rsidRDefault="009F1F74" w:rsidP="009F1F74"/>
    <w:p w14:paraId="274D2575" w14:textId="77777777" w:rsidR="009F1F74" w:rsidRDefault="009F1F74" w:rsidP="009F1F74">
      <w:r>
        <w:t xml:space="preserve">● Unanimous Vote of Approval VVSCC (Kim Johnston, Bryce </w:t>
      </w:r>
      <w:proofErr w:type="spellStart"/>
      <w:r>
        <w:t>Krogue</w:t>
      </w:r>
      <w:proofErr w:type="spellEnd"/>
      <w:r>
        <w:t>, Kelli Roberts, Lee</w:t>
      </w:r>
    </w:p>
    <w:p w14:paraId="55A2C242" w14:textId="77777777" w:rsidR="009F1F74" w:rsidRDefault="009F1F74" w:rsidP="009F1F74"/>
    <w:p w14:paraId="60034620" w14:textId="77777777" w:rsidR="009F1F74" w:rsidRDefault="009F1F74" w:rsidP="009F1F74">
      <w:r>
        <w:t xml:space="preserve">Dial, Tiffany Spence, Kai </w:t>
      </w:r>
      <w:proofErr w:type="spellStart"/>
      <w:r>
        <w:t>MacMurray</w:t>
      </w:r>
      <w:proofErr w:type="spellEnd"/>
      <w:r>
        <w:t xml:space="preserve">, Joe Ferrari, Kiersten </w:t>
      </w:r>
      <w:proofErr w:type="spellStart"/>
      <w:r>
        <w:t>Mele</w:t>
      </w:r>
      <w:proofErr w:type="spellEnd"/>
      <w:r>
        <w:t xml:space="preserve">, Christine Kirkham, </w:t>
      </w:r>
      <w:proofErr w:type="gramStart"/>
      <w:r>
        <w:t>Tammy</w:t>
      </w:r>
      <w:proofErr w:type="gramEnd"/>
      <w:r>
        <w:t xml:space="preserve"> Gould.)</w:t>
      </w:r>
    </w:p>
    <w:p w14:paraId="78A625E5" w14:textId="77777777" w:rsidR="009F1F74" w:rsidRDefault="009F1F74" w:rsidP="009F1F74"/>
    <w:p w14:paraId="1908AE17" w14:textId="77777777" w:rsidR="009F1F74" w:rsidRDefault="009F1F74" w:rsidP="009F1F74">
      <w:r>
        <w:t>B. Teaching for Learning (Davis Collaborative Teams) – Valley View Teachers will continue to develop a culture of effective</w:t>
      </w:r>
    </w:p>
    <w:p w14:paraId="7D0B7168" w14:textId="77777777" w:rsidR="009F1F74" w:rsidRDefault="009F1F74" w:rsidP="009F1F74"/>
    <w:p w14:paraId="3B0AA6CE" w14:textId="77777777" w:rsidR="009F1F74" w:rsidRDefault="009F1F74" w:rsidP="009F1F74">
      <w:proofErr w:type="gramStart"/>
      <w:r>
        <w:t>collaboration</w:t>
      </w:r>
      <w:proofErr w:type="gramEnd"/>
      <w:r>
        <w:t xml:space="preserve"> through holding effective DCTs and ongoing professional development.</w:t>
      </w:r>
    </w:p>
    <w:p w14:paraId="22AE08C6" w14:textId="77777777" w:rsidR="009F1F74" w:rsidRDefault="009F1F74" w:rsidP="009F1F74"/>
    <w:p w14:paraId="099368E7" w14:textId="77777777" w:rsidR="009F1F74" w:rsidRDefault="009F1F74" w:rsidP="009F1F74">
      <w:r>
        <w:t>● Provide half day subs for collaboration and planning of common formative assessments.</w:t>
      </w:r>
    </w:p>
    <w:p w14:paraId="772C18A4" w14:textId="77777777" w:rsidR="009F1F74" w:rsidRDefault="009F1F74" w:rsidP="009F1F74"/>
    <w:p w14:paraId="71BA4AA7" w14:textId="77777777" w:rsidR="009F1F74" w:rsidRDefault="009F1F74" w:rsidP="009F1F74">
      <w:r>
        <w:t xml:space="preserve">● </w:t>
      </w:r>
      <w:proofErr w:type="gramStart"/>
      <w:r>
        <w:t>What</w:t>
      </w:r>
      <w:proofErr w:type="gramEnd"/>
      <w:r>
        <w:t xml:space="preserve"> should master look like for this type of assessment?</w:t>
      </w:r>
    </w:p>
    <w:p w14:paraId="12CEEB45" w14:textId="77777777" w:rsidR="009F1F74" w:rsidRDefault="009F1F74" w:rsidP="009F1F74"/>
    <w:p w14:paraId="2724809F" w14:textId="77777777" w:rsidR="009F1F74" w:rsidRDefault="009F1F74" w:rsidP="009F1F74">
      <w:r>
        <w:t xml:space="preserve">● </w:t>
      </w:r>
      <w:proofErr w:type="gramStart"/>
      <w:r>
        <w:t>We’re</w:t>
      </w:r>
      <w:proofErr w:type="gramEnd"/>
      <w:r>
        <w:t xml:space="preserve"> all on the same page with supporting teachers.</w:t>
      </w:r>
    </w:p>
    <w:p w14:paraId="3E672356" w14:textId="77777777" w:rsidR="009F1F74" w:rsidRDefault="009F1F74" w:rsidP="009F1F74"/>
    <w:p w14:paraId="15C37056" w14:textId="77777777" w:rsidR="009F1F74" w:rsidRDefault="009F1F74" w:rsidP="009F1F74">
      <w:r>
        <w:lastRenderedPageBreak/>
        <w:t xml:space="preserve">● Unanimous Vote of Approval (VVSCC). (Kim Johnston, Bryce </w:t>
      </w:r>
      <w:proofErr w:type="spellStart"/>
      <w:r>
        <w:t>Krogue</w:t>
      </w:r>
      <w:proofErr w:type="spellEnd"/>
      <w:r>
        <w:t>, Kelli Roberts, Lee Dial, Tiffany Spence, Kai</w:t>
      </w:r>
    </w:p>
    <w:p w14:paraId="05B961C5" w14:textId="77777777" w:rsidR="009F1F74" w:rsidRDefault="009F1F74" w:rsidP="009F1F74"/>
    <w:p w14:paraId="33E883D4" w14:textId="77777777" w:rsidR="009F1F74" w:rsidRDefault="009F1F74" w:rsidP="009F1F74">
      <w:proofErr w:type="spellStart"/>
      <w:r>
        <w:t>MacMurray</w:t>
      </w:r>
      <w:proofErr w:type="spellEnd"/>
      <w:r>
        <w:t xml:space="preserve">, Joe Ferrari, Kiersten </w:t>
      </w:r>
      <w:proofErr w:type="spellStart"/>
      <w:r>
        <w:t>Mele</w:t>
      </w:r>
      <w:proofErr w:type="spellEnd"/>
      <w:r>
        <w:t>, Christine Kirkham, Tammy Gould.)</w:t>
      </w:r>
    </w:p>
    <w:p w14:paraId="7A163DDE" w14:textId="77777777" w:rsidR="009F1F74" w:rsidRDefault="009F1F74" w:rsidP="009F1F74"/>
    <w:p w14:paraId="42507665" w14:textId="77777777" w:rsidR="009F1F74" w:rsidRDefault="009F1F74" w:rsidP="009F1F74">
      <w:r>
        <w:t>1. Total Trust Lands Amount: $42,098.00 – Expenditures $39,550.00</w:t>
      </w:r>
    </w:p>
    <w:p w14:paraId="23DAC733" w14:textId="77777777" w:rsidR="009F1F74" w:rsidRDefault="009F1F74" w:rsidP="009F1F74"/>
    <w:p w14:paraId="1B18C672" w14:textId="77777777" w:rsidR="009F1F74" w:rsidRDefault="009F1F74" w:rsidP="009F1F74">
      <w:r>
        <w:t>2. Money to Still be spent $2,548 – there will be more with the Oct Count.</w:t>
      </w:r>
    </w:p>
    <w:p w14:paraId="2081D1DE" w14:textId="77777777" w:rsidR="009F1F74" w:rsidRDefault="009F1F74" w:rsidP="009F1F74"/>
    <w:p w14:paraId="2F5CEBF2" w14:textId="77777777" w:rsidR="009F1F74" w:rsidRDefault="009F1F74" w:rsidP="009F1F74">
      <w:r>
        <w:t>3. Unanimous Vote of Approval of money spent and respective allocation of funds.</w:t>
      </w:r>
    </w:p>
    <w:p w14:paraId="1AD46288" w14:textId="77777777" w:rsidR="009F1F74" w:rsidRDefault="009F1F74" w:rsidP="009F1F74"/>
    <w:p w14:paraId="60D4B70C" w14:textId="77777777" w:rsidR="009F1F74" w:rsidRDefault="009F1F74" w:rsidP="009F1F74">
      <w:r>
        <w:t>C. Increase percent of K3</w:t>
      </w:r>
    </w:p>
    <w:p w14:paraId="5B7F37AD" w14:textId="77777777" w:rsidR="009F1F74" w:rsidRDefault="009F1F74" w:rsidP="009F1F74"/>
    <w:p w14:paraId="3A87CC67" w14:textId="77777777" w:rsidR="009F1F74" w:rsidRDefault="009F1F74" w:rsidP="009F1F74">
      <w:proofErr w:type="gramStart"/>
      <w:r>
        <w:t>students</w:t>
      </w:r>
      <w:proofErr w:type="gramEnd"/>
      <w:r>
        <w:t xml:space="preserve"> scoring at or above benchmark determine progress on MOY DIBELS Benchmark</w:t>
      </w:r>
    </w:p>
    <w:p w14:paraId="06B95C1F" w14:textId="77777777" w:rsidR="009F1F74" w:rsidRDefault="009F1F74" w:rsidP="009F1F74"/>
    <w:p w14:paraId="100FB66E" w14:textId="77777777" w:rsidR="009F1F74" w:rsidRDefault="009F1F74" w:rsidP="009F1F74">
      <w:r>
        <w:t xml:space="preserve">Reports by 3% (79% to 82%) Keep funding part time TAs to give them the gift of time. Teachers then go with the </w:t>
      </w:r>
      <w:proofErr w:type="spellStart"/>
      <w:r>
        <w:t>atrisk</w:t>
      </w:r>
      <w:proofErr w:type="spellEnd"/>
    </w:p>
    <w:p w14:paraId="45D65109" w14:textId="77777777" w:rsidR="009F1F74" w:rsidRDefault="009F1F74" w:rsidP="009F1F74"/>
    <w:p w14:paraId="49EF8D27" w14:textId="77777777" w:rsidR="009F1F74" w:rsidRDefault="009F1F74" w:rsidP="009F1F74">
      <w:proofErr w:type="gramStart"/>
      <w:r>
        <w:t>kids</w:t>
      </w:r>
      <w:proofErr w:type="gramEnd"/>
      <w:r>
        <w:t xml:space="preserve"> who need help. Unanimous Vote of Approval VVSCC. (Kim Johnston, Bryce </w:t>
      </w:r>
      <w:proofErr w:type="spellStart"/>
      <w:r>
        <w:t>Krogue</w:t>
      </w:r>
      <w:proofErr w:type="spellEnd"/>
      <w:r>
        <w:t>, Kelli Roberts, Lee Dial, Tiffany</w:t>
      </w:r>
    </w:p>
    <w:p w14:paraId="0606E491" w14:textId="77777777" w:rsidR="009F1F74" w:rsidRDefault="009F1F74" w:rsidP="009F1F74"/>
    <w:p w14:paraId="517B4885" w14:textId="77777777" w:rsidR="009F1F74" w:rsidRDefault="009F1F74" w:rsidP="009F1F74">
      <w:r>
        <w:t xml:space="preserve">Spence, Kai </w:t>
      </w:r>
      <w:proofErr w:type="spellStart"/>
      <w:r>
        <w:t>MacMurray</w:t>
      </w:r>
      <w:proofErr w:type="spellEnd"/>
      <w:r>
        <w:t>, Joe Ferrari</w:t>
      </w:r>
    </w:p>
    <w:p w14:paraId="0199F8DA" w14:textId="77777777" w:rsidR="009F1F74" w:rsidRDefault="009F1F74" w:rsidP="009F1F74"/>
    <w:p w14:paraId="0AEC7134" w14:textId="77777777" w:rsidR="009F1F74" w:rsidRDefault="009F1F74" w:rsidP="009F1F74">
      <w:r>
        <w:t xml:space="preserve">Kiersten </w:t>
      </w:r>
      <w:proofErr w:type="spellStart"/>
      <w:r>
        <w:t>Mele</w:t>
      </w:r>
      <w:proofErr w:type="spellEnd"/>
      <w:r>
        <w:t>, Christine Kirkham, Tammy Gould.)</w:t>
      </w:r>
    </w:p>
    <w:p w14:paraId="2BBF9F9A" w14:textId="77777777" w:rsidR="009F1F74" w:rsidRDefault="009F1F74" w:rsidP="009F1F74"/>
    <w:p w14:paraId="715A8F67" w14:textId="77777777" w:rsidR="009F1F74" w:rsidRDefault="009F1F74" w:rsidP="009F1F74">
      <w:r>
        <w:t>D. Battle of the Books give $1000 fun and imaginative way to encourage comprehension</w:t>
      </w:r>
      <w:proofErr w:type="gramStart"/>
      <w:r>
        <w:t>..</w:t>
      </w:r>
      <w:proofErr w:type="gramEnd"/>
      <w:r>
        <w:t xml:space="preserve"> If there is more money</w:t>
      </w:r>
    </w:p>
    <w:p w14:paraId="3A3C4A4F" w14:textId="77777777" w:rsidR="009F1F74" w:rsidRDefault="009F1F74" w:rsidP="009F1F74"/>
    <w:p w14:paraId="35FB7983" w14:textId="77777777" w:rsidR="009F1F74" w:rsidRDefault="009F1F74" w:rsidP="009F1F74">
      <w:proofErr w:type="gramStart"/>
      <w:r>
        <w:t>available</w:t>
      </w:r>
      <w:proofErr w:type="gramEnd"/>
      <w:r>
        <w:t xml:space="preserve">, it will go to the </w:t>
      </w:r>
      <w:proofErr w:type="spellStart"/>
      <w:r>
        <w:t>BoB</w:t>
      </w:r>
      <w:proofErr w:type="spellEnd"/>
      <w:r>
        <w:t xml:space="preserve">. Unanimous Vote of Approval VVSCC. (Kim Johnston, Bryce </w:t>
      </w:r>
      <w:proofErr w:type="spellStart"/>
      <w:r>
        <w:t>Krogue</w:t>
      </w:r>
      <w:proofErr w:type="spellEnd"/>
      <w:r>
        <w:t>, Kelli Roberts, Lee</w:t>
      </w:r>
    </w:p>
    <w:p w14:paraId="0B717501" w14:textId="77777777" w:rsidR="009F1F74" w:rsidRDefault="009F1F74" w:rsidP="009F1F74"/>
    <w:p w14:paraId="1AA255BF" w14:textId="77777777" w:rsidR="009F1F74" w:rsidRDefault="009F1F74" w:rsidP="009F1F74">
      <w:r>
        <w:t xml:space="preserve">Dial, Tiffany Spence, Kai </w:t>
      </w:r>
      <w:proofErr w:type="spellStart"/>
      <w:r>
        <w:t>MacMurray</w:t>
      </w:r>
      <w:proofErr w:type="spellEnd"/>
      <w:r>
        <w:t xml:space="preserve">, Joe Ferrari, Kiersten </w:t>
      </w:r>
      <w:proofErr w:type="spellStart"/>
      <w:r>
        <w:t>Mele</w:t>
      </w:r>
      <w:proofErr w:type="spellEnd"/>
      <w:r>
        <w:t xml:space="preserve">, Christine Kirkham, </w:t>
      </w:r>
      <w:proofErr w:type="gramStart"/>
      <w:r>
        <w:t>Tammy</w:t>
      </w:r>
      <w:proofErr w:type="gramEnd"/>
      <w:r>
        <w:t xml:space="preserve"> Gould.)</w:t>
      </w:r>
    </w:p>
    <w:p w14:paraId="60C04492" w14:textId="77777777" w:rsidR="009F1F74" w:rsidRDefault="009F1F74" w:rsidP="009F1F74"/>
    <w:p w14:paraId="4B137A1E" w14:textId="77777777" w:rsidR="009F1F74" w:rsidRDefault="009F1F74" w:rsidP="009F1F74">
      <w:r>
        <w:t xml:space="preserve">E. Math: Increase from 77% to 80% scoring proficient on SAGE math by 3%. Need more licenses for Think </w:t>
      </w:r>
      <w:proofErr w:type="gramStart"/>
      <w:r>
        <w:t>Through</w:t>
      </w:r>
      <w:proofErr w:type="gramEnd"/>
      <w:r>
        <w:t xml:space="preserve"> Math</w:t>
      </w:r>
    </w:p>
    <w:p w14:paraId="4540AC03" w14:textId="77777777" w:rsidR="009F1F74" w:rsidRDefault="009F1F74" w:rsidP="009F1F74"/>
    <w:p w14:paraId="5D13C422" w14:textId="77777777" w:rsidR="009F1F74" w:rsidRDefault="009F1F74" w:rsidP="009F1F74">
      <w:proofErr w:type="gramStart"/>
      <w:r>
        <w:t>and</w:t>
      </w:r>
      <w:proofErr w:type="gramEnd"/>
      <w:r>
        <w:t xml:space="preserve"> ST Math – add to software category. We are over 100% fidelity (</w:t>
      </w:r>
      <w:proofErr w:type="gramStart"/>
      <w:r>
        <w:t>it’s</w:t>
      </w:r>
      <w:proofErr w:type="gramEnd"/>
      <w:r>
        <w:t xml:space="preserve"> being used at home; it’s adaptive and can be used</w:t>
      </w:r>
    </w:p>
    <w:p w14:paraId="5A582C69" w14:textId="77777777" w:rsidR="009F1F74" w:rsidRDefault="009F1F74" w:rsidP="009F1F74"/>
    <w:p w14:paraId="03AC8CBE" w14:textId="77777777" w:rsidR="009F1F74" w:rsidRDefault="009F1F74" w:rsidP="009F1F74">
      <w:proofErr w:type="gramStart"/>
      <w:r>
        <w:t>for</w:t>
      </w:r>
      <w:proofErr w:type="gramEnd"/>
      <w:r>
        <w:t xml:space="preserve"> the right level). Teacher can log in and see how proficient the kids are in the group. (We included the new</w:t>
      </w:r>
    </w:p>
    <w:p w14:paraId="0DA00B46" w14:textId="77777777" w:rsidR="009F1F74" w:rsidRDefault="009F1F74" w:rsidP="009F1F74"/>
    <w:p w14:paraId="4FDD4363" w14:textId="77777777" w:rsidR="009F1F74" w:rsidRDefault="009F1F74" w:rsidP="009F1F74">
      <w:proofErr w:type="gramStart"/>
      <w:r>
        <w:t>neighborhood</w:t>
      </w:r>
      <w:proofErr w:type="gramEnd"/>
      <w:r>
        <w:t xml:space="preserve"> in hope we get it. Unanimous Vote of Approval VVSCC. (Kim Johnston, Bryce </w:t>
      </w:r>
      <w:proofErr w:type="spellStart"/>
      <w:r>
        <w:t>Krogue</w:t>
      </w:r>
      <w:proofErr w:type="spellEnd"/>
      <w:r>
        <w:t>, Kelli Roberts, Lee</w:t>
      </w:r>
    </w:p>
    <w:p w14:paraId="766F0753" w14:textId="77777777" w:rsidR="009F1F74" w:rsidRDefault="009F1F74" w:rsidP="009F1F74"/>
    <w:p w14:paraId="1C78FD9B" w14:textId="77777777" w:rsidR="009F1F74" w:rsidRDefault="009F1F74" w:rsidP="009F1F74">
      <w:r>
        <w:t xml:space="preserve">Dial, Tiffany Spence, Kai </w:t>
      </w:r>
      <w:proofErr w:type="spellStart"/>
      <w:r>
        <w:t>MacMurray</w:t>
      </w:r>
      <w:proofErr w:type="spellEnd"/>
      <w:r>
        <w:t xml:space="preserve">, Joe Ferrari, Kiersten </w:t>
      </w:r>
      <w:proofErr w:type="spellStart"/>
      <w:r>
        <w:t>Mele</w:t>
      </w:r>
      <w:proofErr w:type="spellEnd"/>
      <w:r>
        <w:t xml:space="preserve">, Christine Kirkham, </w:t>
      </w:r>
      <w:proofErr w:type="gramStart"/>
      <w:r>
        <w:t>Tammy</w:t>
      </w:r>
      <w:proofErr w:type="gramEnd"/>
      <w:r>
        <w:t xml:space="preserve"> Gould.)</w:t>
      </w:r>
    </w:p>
    <w:p w14:paraId="68A5DFEC" w14:textId="77777777" w:rsidR="009F1F74" w:rsidRDefault="009F1F74" w:rsidP="009F1F74"/>
    <w:p w14:paraId="3E8C5EEA" w14:textId="77777777" w:rsidR="009F1F74" w:rsidRDefault="009F1F74" w:rsidP="009F1F74">
      <w:r>
        <w:t>2. Voting on new members of Community Council</w:t>
      </w:r>
    </w:p>
    <w:p w14:paraId="2A220C5A" w14:textId="77777777" w:rsidR="009F1F74" w:rsidRDefault="009F1F74" w:rsidP="009F1F74"/>
    <w:p w14:paraId="7740AE43" w14:textId="77777777" w:rsidR="009F1F74" w:rsidRDefault="009F1F74" w:rsidP="009F1F74">
      <w:r>
        <w:t xml:space="preserve">Voting </w:t>
      </w:r>
      <w:proofErr w:type="gramStart"/>
      <w:r>
        <w:t>may be done</w:t>
      </w:r>
      <w:proofErr w:type="gramEnd"/>
      <w:r>
        <w:t xml:space="preserve"> via paper or electronic means. Another email </w:t>
      </w:r>
      <w:proofErr w:type="gramStart"/>
      <w:r>
        <w:t>will be sent out</w:t>
      </w:r>
      <w:proofErr w:type="gramEnd"/>
      <w:r>
        <w:t xml:space="preserve"> tomorrow to explain the minimal</w:t>
      </w:r>
    </w:p>
    <w:p w14:paraId="076A2AD1" w14:textId="77777777" w:rsidR="009F1F74" w:rsidRDefault="009F1F74" w:rsidP="009F1F74"/>
    <w:p w14:paraId="0EF94BC0" w14:textId="77777777" w:rsidR="009F1F74" w:rsidRDefault="009F1F74" w:rsidP="009F1F74">
      <w:proofErr w:type="gramStart"/>
      <w:r>
        <w:t>time</w:t>
      </w:r>
      <w:proofErr w:type="gramEnd"/>
      <w:r>
        <w:t xml:space="preserve"> commitment (6 meetings and some district training) involved and what we really do as a</w:t>
      </w:r>
    </w:p>
    <w:p w14:paraId="0CDBC498" w14:textId="77777777" w:rsidR="009F1F74" w:rsidRDefault="009F1F74" w:rsidP="009F1F74"/>
    <w:p w14:paraId="6611A567" w14:textId="77777777" w:rsidR="009F1F74" w:rsidRDefault="009F1F74" w:rsidP="009F1F74">
      <w:r>
        <w:t>Council. Kim has already received notice of several interested parents so it offers a lot of</w:t>
      </w:r>
    </w:p>
    <w:p w14:paraId="4E03445F" w14:textId="77777777" w:rsidR="009F1F74" w:rsidRDefault="009F1F74" w:rsidP="009F1F74"/>
    <w:p w14:paraId="6E62D630" w14:textId="77777777" w:rsidR="009F1F74" w:rsidRDefault="009F1F74" w:rsidP="009F1F74">
      <w:proofErr w:type="gramStart"/>
      <w:r>
        <w:t>competent</w:t>
      </w:r>
      <w:proofErr w:type="gramEnd"/>
      <w:r>
        <w:t xml:space="preserve"> support to our Community Council. Kelli, Bryce, and Kai will be moving on.</w:t>
      </w:r>
    </w:p>
    <w:p w14:paraId="60BFDBEF" w14:textId="77777777" w:rsidR="009F1F74" w:rsidRDefault="009F1F74" w:rsidP="009F1F74"/>
    <w:p w14:paraId="3B653A43" w14:textId="77777777" w:rsidR="009F1F74" w:rsidRDefault="009F1F74" w:rsidP="009F1F74">
      <w:r>
        <w:t>3. Net Smarts</w:t>
      </w:r>
    </w:p>
    <w:p w14:paraId="3578FF65" w14:textId="77777777" w:rsidR="009F1F74" w:rsidRDefault="009F1F74" w:rsidP="009F1F74"/>
    <w:p w14:paraId="7DEAA479" w14:textId="77777777" w:rsidR="009F1F74" w:rsidRDefault="009F1F74" w:rsidP="009F1F74">
      <w:r>
        <w:lastRenderedPageBreak/>
        <w:t xml:space="preserve">Each class will be part of a </w:t>
      </w:r>
      <w:proofErr w:type="gramStart"/>
      <w:r>
        <w:t>Fall</w:t>
      </w:r>
      <w:proofErr w:type="gramEnd"/>
      <w:r>
        <w:t xml:space="preserve"> (Sep 2017) training on web safety. We will</w:t>
      </w:r>
    </w:p>
    <w:p w14:paraId="2DB4AD8B" w14:textId="77777777" w:rsidR="009F1F74" w:rsidRDefault="009F1F74" w:rsidP="009F1F74"/>
    <w:p w14:paraId="07728371" w14:textId="77777777" w:rsidR="009F1F74" w:rsidRDefault="009F1F74" w:rsidP="009F1F74">
      <w:proofErr w:type="gramStart"/>
      <w:r>
        <w:t>coordinate</w:t>
      </w:r>
      <w:proofErr w:type="gramEnd"/>
      <w:r>
        <w:t xml:space="preserve"> with the hosts to identify a good time for providing this training for parents. Solidify</w:t>
      </w:r>
    </w:p>
    <w:p w14:paraId="4F2946A3" w14:textId="77777777" w:rsidR="009F1F74" w:rsidRDefault="009F1F74" w:rsidP="009F1F74"/>
    <w:p w14:paraId="7D87CB14" w14:textId="77777777" w:rsidR="009F1F74" w:rsidRDefault="009F1F74" w:rsidP="009F1F74">
      <w:proofErr w:type="gramStart"/>
      <w:r>
        <w:t>this</w:t>
      </w:r>
      <w:proofErr w:type="gramEnd"/>
      <w:r>
        <w:t xml:space="preserve"> date and messaging via phone call and email to all parents.</w:t>
      </w:r>
    </w:p>
    <w:p w14:paraId="5D86C5BC" w14:textId="77777777" w:rsidR="009F1F74" w:rsidRDefault="009F1F74" w:rsidP="009F1F74"/>
    <w:p w14:paraId="165CA6B9" w14:textId="77777777" w:rsidR="009F1F74" w:rsidRDefault="009F1F74" w:rsidP="009F1F74">
      <w:r>
        <w:t>4. Heat Levels High</w:t>
      </w:r>
    </w:p>
    <w:p w14:paraId="7B74D07C" w14:textId="77777777" w:rsidR="009F1F74" w:rsidRDefault="009F1F74" w:rsidP="009F1F74"/>
    <w:p w14:paraId="4B6F179D" w14:textId="77777777" w:rsidR="009F1F74" w:rsidRDefault="009F1F74" w:rsidP="009F1F74">
      <w:proofErr w:type="gramStart"/>
      <w:r>
        <w:t>The District is aware of this and will be handling it.</w:t>
      </w:r>
      <w:proofErr w:type="gramEnd"/>
      <w:r>
        <w:t xml:space="preserve"> They have these issues with heat all over</w:t>
      </w:r>
    </w:p>
    <w:p w14:paraId="7FE9B188" w14:textId="77777777" w:rsidR="009F1F74" w:rsidRDefault="009F1F74" w:rsidP="009F1F74"/>
    <w:p w14:paraId="434CA3E5" w14:textId="77777777" w:rsidR="009F1F74" w:rsidRDefault="009F1F74" w:rsidP="009F1F74">
      <w:proofErr w:type="gramStart"/>
      <w:r>
        <w:t>the</w:t>
      </w:r>
      <w:proofErr w:type="gramEnd"/>
      <w:r>
        <w:t xml:space="preserve"> district, so our school will not get priority over all the others. Best thing we can do is work</w:t>
      </w:r>
    </w:p>
    <w:p w14:paraId="6E385AD6" w14:textId="77777777" w:rsidR="009F1F74" w:rsidRDefault="009F1F74" w:rsidP="009F1F74"/>
    <w:p w14:paraId="0301AAFF" w14:textId="77777777" w:rsidR="009F1F74" w:rsidRDefault="009F1F74" w:rsidP="009F1F74">
      <w:proofErr w:type="gramStart"/>
      <w:r>
        <w:t>with</w:t>
      </w:r>
      <w:proofErr w:type="gramEnd"/>
      <w:r>
        <w:t xml:space="preserve"> teachers to ensure there are fans, water bottles, and breaks for all kids and classes. Kim</w:t>
      </w:r>
    </w:p>
    <w:p w14:paraId="7209B7CC" w14:textId="77777777" w:rsidR="009F1F74" w:rsidRDefault="009F1F74" w:rsidP="009F1F74"/>
    <w:p w14:paraId="79DD1208" w14:textId="77777777" w:rsidR="009F1F74" w:rsidRDefault="009F1F74" w:rsidP="009F1F74">
      <w:proofErr w:type="gramStart"/>
      <w:r>
        <w:t>will</w:t>
      </w:r>
      <w:proofErr w:type="gramEnd"/>
      <w:r>
        <w:t xml:space="preserve"> work with the district to identify improvements in air conditioning and ventilation and will</w:t>
      </w:r>
    </w:p>
    <w:p w14:paraId="3109B6AA" w14:textId="77777777" w:rsidR="009F1F74" w:rsidRDefault="009F1F74" w:rsidP="009F1F74"/>
    <w:p w14:paraId="5CB1780A" w14:textId="77777777" w:rsidR="009F1F74" w:rsidRDefault="009F1F74" w:rsidP="009F1F74">
      <w:proofErr w:type="gramStart"/>
      <w:r>
        <w:t>update</w:t>
      </w:r>
      <w:proofErr w:type="gramEnd"/>
      <w:r>
        <w:t xml:space="preserve"> us.</w:t>
      </w:r>
    </w:p>
    <w:p w14:paraId="1F570122" w14:textId="77777777" w:rsidR="009F1F74" w:rsidRDefault="009F1F74" w:rsidP="009F1F74"/>
    <w:p w14:paraId="67D34599" w14:textId="77777777" w:rsidR="009F1F74" w:rsidRDefault="009F1F74" w:rsidP="009F1F74">
      <w:r>
        <w:t>5. Update on lower bus loop</w:t>
      </w:r>
    </w:p>
    <w:p w14:paraId="2F21ED07" w14:textId="77777777" w:rsidR="009F1F74" w:rsidRDefault="009F1F74" w:rsidP="009F1F74"/>
    <w:p w14:paraId="438EF557" w14:textId="77777777" w:rsidR="009F1F74" w:rsidRDefault="009F1F74" w:rsidP="009F1F74">
      <w:r>
        <w:t>Due to safety issues with pickup</w:t>
      </w:r>
    </w:p>
    <w:p w14:paraId="5E66F59A" w14:textId="77777777" w:rsidR="009F1F74" w:rsidRDefault="009F1F74" w:rsidP="009F1F74"/>
    <w:p w14:paraId="2EE8FD79" w14:textId="77777777" w:rsidR="009F1F74" w:rsidRDefault="009F1F74" w:rsidP="009F1F74">
      <w:proofErr w:type="gramStart"/>
      <w:r>
        <w:t>and</w:t>
      </w:r>
      <w:proofErr w:type="gramEnd"/>
      <w:r>
        <w:t xml:space="preserve"> </w:t>
      </w:r>
      <w:proofErr w:type="spellStart"/>
      <w:r>
        <w:t>dropoff</w:t>
      </w:r>
      <w:proofErr w:type="spellEnd"/>
    </w:p>
    <w:p w14:paraId="3B50CD58" w14:textId="77777777" w:rsidR="009F1F74" w:rsidRDefault="009F1F74" w:rsidP="009F1F74"/>
    <w:p w14:paraId="25E28043" w14:textId="77777777" w:rsidR="009F1F74" w:rsidRDefault="009F1F74" w:rsidP="009F1F74">
      <w:proofErr w:type="gramStart"/>
      <w:r>
        <w:t>as</w:t>
      </w:r>
      <w:proofErr w:type="gramEnd"/>
      <w:r>
        <w:t xml:space="preserve"> well as with the bus routes, Kim has secured</w:t>
      </w:r>
    </w:p>
    <w:p w14:paraId="7D5F5544" w14:textId="77777777" w:rsidR="009F1F74" w:rsidRDefault="009F1F74" w:rsidP="009F1F74"/>
    <w:p w14:paraId="4D57041E" w14:textId="77777777" w:rsidR="009F1F74" w:rsidRDefault="009F1F74" w:rsidP="009F1F74">
      <w:proofErr w:type="gramStart"/>
      <w:r>
        <w:t>approval</w:t>
      </w:r>
      <w:proofErr w:type="gramEnd"/>
      <w:r>
        <w:t xml:space="preserve"> for us to have 2 loops. There will be construction during the </w:t>
      </w:r>
      <w:proofErr w:type="gramStart"/>
      <w:r>
        <w:t>Fall</w:t>
      </w:r>
      <w:proofErr w:type="gramEnd"/>
      <w:r>
        <w:t xml:space="preserve"> (it is supposed to be</w:t>
      </w:r>
    </w:p>
    <w:p w14:paraId="1E45DAD4" w14:textId="77777777" w:rsidR="009F1F74" w:rsidRDefault="009F1F74" w:rsidP="009F1F74"/>
    <w:p w14:paraId="78E8A804" w14:textId="77777777" w:rsidR="009F1F74" w:rsidRDefault="009F1F74" w:rsidP="009F1F74">
      <w:proofErr w:type="gramStart"/>
      <w:r>
        <w:t>done</w:t>
      </w:r>
      <w:proofErr w:type="gramEnd"/>
      <w:r>
        <w:t xml:space="preserve"> before the end of 2017) and there will be one dedicated bus loop and one dedicated loop</w:t>
      </w:r>
    </w:p>
    <w:p w14:paraId="108299B7" w14:textId="77777777" w:rsidR="009F1F74" w:rsidRDefault="009F1F74" w:rsidP="009F1F74"/>
    <w:p w14:paraId="7D4FC97C" w14:textId="77777777" w:rsidR="009F1F74" w:rsidRDefault="009F1F74" w:rsidP="009F1F74">
      <w:proofErr w:type="gramStart"/>
      <w:r>
        <w:t>for</w:t>
      </w:r>
      <w:proofErr w:type="gramEnd"/>
      <w:r>
        <w:t xml:space="preserve"> carpooling parents.</w:t>
      </w:r>
    </w:p>
    <w:p w14:paraId="78F1893D" w14:textId="77777777" w:rsidR="009F1F74" w:rsidRDefault="009F1F74" w:rsidP="009F1F74"/>
    <w:p w14:paraId="652AD847" w14:textId="77777777" w:rsidR="009F1F74" w:rsidRDefault="009F1F74" w:rsidP="009F1F74">
      <w:r>
        <w:t xml:space="preserve">6. Extra Money to be </w:t>
      </w:r>
      <w:proofErr w:type="gramStart"/>
      <w:r>
        <w:t>Allocated</w:t>
      </w:r>
      <w:proofErr w:type="gramEnd"/>
    </w:p>
    <w:p w14:paraId="37B80405" w14:textId="77777777" w:rsidR="009F1F74" w:rsidRDefault="009F1F74" w:rsidP="009F1F74"/>
    <w:p w14:paraId="297F00B2" w14:textId="77777777" w:rsidR="009F1F74" w:rsidRDefault="009F1F74" w:rsidP="009F1F74">
      <w:r>
        <w:t xml:space="preserve">We will know in Oct if there are any extra funds to </w:t>
      </w:r>
      <w:proofErr w:type="gramStart"/>
      <w:r>
        <w:t>be allocated</w:t>
      </w:r>
      <w:proofErr w:type="gramEnd"/>
      <w:r>
        <w:t xml:space="preserve"> (based on enrollment count in</w:t>
      </w:r>
    </w:p>
    <w:p w14:paraId="084A6E15" w14:textId="77777777" w:rsidR="009F1F74" w:rsidRDefault="009F1F74" w:rsidP="009F1F74"/>
    <w:p w14:paraId="2A6DBEB2" w14:textId="77777777" w:rsidR="009F1F74" w:rsidRDefault="009F1F74" w:rsidP="009F1F74">
      <w:r>
        <w:t>Oct). At that point, the new council will vote on potential uses of those funds. One idea</w:t>
      </w:r>
    </w:p>
    <w:p w14:paraId="4F398CCD" w14:textId="77777777" w:rsidR="009F1F74" w:rsidRDefault="009F1F74" w:rsidP="009F1F74"/>
    <w:p w14:paraId="6DDB8204" w14:textId="77777777" w:rsidR="009F1F74" w:rsidRDefault="009F1F74" w:rsidP="009F1F74">
      <w:proofErr w:type="gramStart"/>
      <w:r>
        <w:t>proposed</w:t>
      </w:r>
      <w:proofErr w:type="gramEnd"/>
      <w:r>
        <w:t xml:space="preserve"> is for an aid in the Kindergarten classes where Mrs. Mac has 28 and 29 students in</w:t>
      </w:r>
    </w:p>
    <w:p w14:paraId="1917C2B9" w14:textId="77777777" w:rsidR="009F1F74" w:rsidRDefault="009F1F74" w:rsidP="009F1F74"/>
    <w:p w14:paraId="3F960302" w14:textId="77777777" w:rsidR="009F1F74" w:rsidRDefault="009F1F74" w:rsidP="009F1F74">
      <w:proofErr w:type="gramStart"/>
      <w:r>
        <w:t>morning</w:t>
      </w:r>
      <w:proofErr w:type="gramEnd"/>
      <w:r>
        <w:t xml:space="preserve"> and afternoon classes. Any other ideas </w:t>
      </w:r>
      <w:proofErr w:type="gramStart"/>
      <w:r>
        <w:t>will be solicited and shared in Oct meeting</w:t>
      </w:r>
      <w:proofErr w:type="gramEnd"/>
      <w:r>
        <w:t>.</w:t>
      </w:r>
    </w:p>
    <w:p w14:paraId="78FE285C" w14:textId="77777777" w:rsidR="009F1F74" w:rsidRDefault="009F1F74" w:rsidP="009F1F74"/>
    <w:p w14:paraId="495F39F2" w14:textId="77777777" w:rsidR="009F1F74" w:rsidRDefault="009F1F74" w:rsidP="009F1F74">
      <w:r>
        <w:t>7. Accelerated Reader Program</w:t>
      </w:r>
    </w:p>
    <w:p w14:paraId="653EE1BD" w14:textId="77777777" w:rsidR="009F1F74" w:rsidRDefault="009F1F74" w:rsidP="009F1F74"/>
    <w:p w14:paraId="3866EDEC" w14:textId="77777777" w:rsidR="009F1F74" w:rsidRDefault="009F1F74" w:rsidP="009F1F74">
      <w:r>
        <w:t>Bryce wondered if the ARP offered a better incentive for kids to push themselves in reading since it is an</w:t>
      </w:r>
    </w:p>
    <w:p w14:paraId="5FC23D8A" w14:textId="77777777" w:rsidR="009F1F74" w:rsidRDefault="009F1F74" w:rsidP="009F1F74"/>
    <w:p w14:paraId="39BFC9EC" w14:textId="77777777" w:rsidR="009F1F74" w:rsidRDefault="009F1F74" w:rsidP="009F1F74">
      <w:proofErr w:type="gramStart"/>
      <w:r>
        <w:t>individual’s</w:t>
      </w:r>
      <w:proofErr w:type="gramEnd"/>
      <w:r>
        <w:t xml:space="preserve"> efforts that are rewarded in lieu of a group strategy like Battle of the Books. The council discussed</w:t>
      </w:r>
    </w:p>
    <w:p w14:paraId="0DB24711" w14:textId="77777777" w:rsidR="009F1F74" w:rsidRDefault="009F1F74" w:rsidP="009F1F74"/>
    <w:p w14:paraId="0B5D12F9" w14:textId="77777777" w:rsidR="009F1F74" w:rsidRDefault="009F1F74" w:rsidP="009F1F74">
      <w:proofErr w:type="gramStart"/>
      <w:r>
        <w:t>pros</w:t>
      </w:r>
      <w:proofErr w:type="gramEnd"/>
      <w:r>
        <w:t xml:space="preserve"> and cons of each program. The majority of parents agreed that the funding which was previously (and</w:t>
      </w:r>
    </w:p>
    <w:p w14:paraId="0CAD8BFD" w14:textId="77777777" w:rsidR="009F1F74" w:rsidRDefault="009F1F74" w:rsidP="009F1F74"/>
    <w:p w14:paraId="78E01EDB" w14:textId="77777777" w:rsidR="009F1F74" w:rsidRDefault="009F1F74" w:rsidP="009F1F74">
      <w:proofErr w:type="gramStart"/>
      <w:r>
        <w:t>unanimously</w:t>
      </w:r>
      <w:proofErr w:type="gramEnd"/>
      <w:r>
        <w:t>) approved in the meeting in Mar 2017 continue to fund the Battle of the Books. It was noted that we</w:t>
      </w:r>
    </w:p>
    <w:p w14:paraId="490CAF5E" w14:textId="77777777" w:rsidR="009F1F74" w:rsidRDefault="009F1F74" w:rsidP="009F1F74"/>
    <w:p w14:paraId="06B09413" w14:textId="77777777" w:rsidR="009F1F74" w:rsidRDefault="009F1F74" w:rsidP="009F1F74">
      <w:proofErr w:type="gramStart"/>
      <w:r>
        <w:t>should</w:t>
      </w:r>
      <w:proofErr w:type="gramEnd"/>
      <w:r>
        <w:t xml:space="preserve"> encourage parents and teachers to explain to kids that this is still a program to push oneself and that the</w:t>
      </w:r>
    </w:p>
    <w:p w14:paraId="3F2D5819" w14:textId="77777777" w:rsidR="009F1F74" w:rsidRDefault="009F1F74" w:rsidP="009F1F74"/>
    <w:p w14:paraId="49997D97" w14:textId="77777777" w:rsidR="009F1F74" w:rsidRDefault="009F1F74" w:rsidP="009F1F74">
      <w:proofErr w:type="gramStart"/>
      <w:r>
        <w:lastRenderedPageBreak/>
        <w:t>battle</w:t>
      </w:r>
      <w:proofErr w:type="gramEnd"/>
      <w:r>
        <w:t xml:space="preserve"> is really only a portion of the competition and a fun way to celebrate what one has read and learned during</w:t>
      </w:r>
    </w:p>
    <w:p w14:paraId="2073E0C6" w14:textId="77777777" w:rsidR="009F1F74" w:rsidRDefault="009F1F74" w:rsidP="009F1F74"/>
    <w:p w14:paraId="1882DA62" w14:textId="77777777" w:rsidR="009F1F74" w:rsidRDefault="009F1F74" w:rsidP="009F1F74">
      <w:proofErr w:type="gramStart"/>
      <w:r>
        <w:t>the</w:t>
      </w:r>
      <w:proofErr w:type="gramEnd"/>
      <w:r>
        <w:t xml:space="preserve"> year.</w:t>
      </w:r>
    </w:p>
    <w:p w14:paraId="6F009BE5" w14:textId="77777777" w:rsidR="009F1F74" w:rsidRDefault="009F1F74" w:rsidP="009F1F74"/>
    <w:p w14:paraId="0569862C" w14:textId="77777777" w:rsidR="009F1F74" w:rsidRDefault="009F1F74" w:rsidP="009F1F74">
      <w:r>
        <w:t>8. Our Schools Now</w:t>
      </w:r>
    </w:p>
    <w:p w14:paraId="3C4D01B4" w14:textId="77777777" w:rsidR="009F1F74" w:rsidRDefault="009F1F74" w:rsidP="009F1F74"/>
    <w:p w14:paraId="7147274F" w14:textId="77777777" w:rsidR="009F1F74" w:rsidRDefault="009F1F74" w:rsidP="009F1F74">
      <w:r>
        <w:t>Brief discussion about a new movement to Our Schools Now. This is an initiative to give Utah voters the</w:t>
      </w:r>
    </w:p>
    <w:p w14:paraId="51BC087F" w14:textId="77777777" w:rsidR="009F1F74" w:rsidRDefault="009F1F74" w:rsidP="009F1F74"/>
    <w:p w14:paraId="359EC149" w14:textId="77777777" w:rsidR="009F1F74" w:rsidRDefault="009F1F74" w:rsidP="009F1F74">
      <w:proofErr w:type="gramStart"/>
      <w:r>
        <w:t>opportunity</w:t>
      </w:r>
      <w:proofErr w:type="gramEnd"/>
      <w:r>
        <w:t xml:space="preserve"> to participate in the critical questions of how we are to invest in the continued improvement of our</w:t>
      </w:r>
    </w:p>
    <w:p w14:paraId="2669DC7F" w14:textId="77777777" w:rsidR="009F1F74" w:rsidRDefault="009F1F74" w:rsidP="009F1F74"/>
    <w:p w14:paraId="463CB8D9" w14:textId="77777777" w:rsidR="009F1F74" w:rsidRDefault="009F1F74" w:rsidP="009F1F74">
      <w:proofErr w:type="gramStart"/>
      <w:r>
        <w:t>schools</w:t>
      </w:r>
      <w:proofErr w:type="gramEnd"/>
      <w:r>
        <w:t xml:space="preserve">. This initiative would allow </w:t>
      </w:r>
      <w:proofErr w:type="spellStart"/>
      <w:r>
        <w:t>Utahns</w:t>
      </w:r>
      <w:proofErr w:type="spellEnd"/>
      <w:r>
        <w:t xml:space="preserve"> to vote on a ballot measure to increase the state income tax and invest</w:t>
      </w:r>
    </w:p>
    <w:p w14:paraId="228C25F7" w14:textId="77777777" w:rsidR="009F1F74" w:rsidRDefault="009F1F74" w:rsidP="009F1F74"/>
    <w:p w14:paraId="759932FE" w14:textId="77777777" w:rsidR="009F1F74" w:rsidRDefault="009F1F74" w:rsidP="009F1F74">
      <w:proofErr w:type="gramStart"/>
      <w:r>
        <w:t>the</w:t>
      </w:r>
      <w:proofErr w:type="gramEnd"/>
      <w:r>
        <w:t xml:space="preserve"> increase in educational performance improvement.</w:t>
      </w:r>
    </w:p>
    <w:p w14:paraId="1146384E" w14:textId="77777777" w:rsidR="009F1F74" w:rsidRDefault="009F1F74" w:rsidP="009F1F74"/>
    <w:p w14:paraId="4DEACFE4" w14:textId="77777777" w:rsidR="009F1F74" w:rsidRDefault="009F1F74" w:rsidP="009F1F74">
      <w:r>
        <w:t>Our Schools Now Highlights:</w:t>
      </w:r>
    </w:p>
    <w:p w14:paraId="44364993" w14:textId="77777777" w:rsidR="009F1F74" w:rsidRDefault="009F1F74" w:rsidP="009F1F74"/>
    <w:p w14:paraId="71B16DE2" w14:textId="77777777" w:rsidR="009F1F74" w:rsidRDefault="009F1F74" w:rsidP="009F1F74">
      <w:r>
        <w:t>● Calls for a less than 1/2 of 1 percent (.45%) increase to the state sales tax and a less than 1/2 of 1</w:t>
      </w:r>
    </w:p>
    <w:p w14:paraId="3ED15D01" w14:textId="77777777" w:rsidR="009F1F74" w:rsidRDefault="009F1F74" w:rsidP="009F1F74"/>
    <w:p w14:paraId="00E9CA68" w14:textId="77777777" w:rsidR="009F1F74" w:rsidRDefault="009F1F74" w:rsidP="009F1F74">
      <w:proofErr w:type="gramStart"/>
      <w:r>
        <w:t>percent</w:t>
      </w:r>
      <w:proofErr w:type="gramEnd"/>
      <w:r>
        <w:t xml:space="preserve"> increase (.45%) to the state personal income tax, which would total $700 million</w:t>
      </w:r>
    </w:p>
    <w:p w14:paraId="24069F7F" w14:textId="77777777" w:rsidR="009F1F74" w:rsidRDefault="009F1F74" w:rsidP="009F1F74"/>
    <w:p w14:paraId="2D2188F5" w14:textId="77777777" w:rsidR="009F1F74" w:rsidRDefault="009F1F74" w:rsidP="009F1F74">
      <w:r>
        <w:t>● Provides each Utah school nearly $1000 per enrolled student</w:t>
      </w:r>
    </w:p>
    <w:p w14:paraId="7A8FD85C" w14:textId="77777777" w:rsidR="009F1F74" w:rsidRDefault="009F1F74" w:rsidP="009F1F74"/>
    <w:p w14:paraId="7B6C3033" w14:textId="77777777" w:rsidR="009F1F74" w:rsidRDefault="009F1F74" w:rsidP="009F1F74">
      <w:r>
        <w:t>● Requires all funding to be spent in ways that increase student learning</w:t>
      </w:r>
    </w:p>
    <w:p w14:paraId="008216FB" w14:textId="77777777" w:rsidR="009F1F74" w:rsidRDefault="009F1F74" w:rsidP="009F1F74"/>
    <w:p w14:paraId="19B857CE" w14:textId="77777777" w:rsidR="009F1F74" w:rsidRDefault="009F1F74" w:rsidP="009F1F74">
      <w:r>
        <w:t>● Distributes:</w:t>
      </w:r>
    </w:p>
    <w:p w14:paraId="500D2B4A" w14:textId="77777777" w:rsidR="009F1F74" w:rsidRDefault="009F1F74" w:rsidP="009F1F74"/>
    <w:p w14:paraId="244296BB" w14:textId="77777777" w:rsidR="009F1F74" w:rsidRDefault="009F1F74" w:rsidP="009F1F74">
      <w:r>
        <w:t>○ 85% to K12</w:t>
      </w:r>
    </w:p>
    <w:p w14:paraId="299D41D3" w14:textId="77777777" w:rsidR="009F1F74" w:rsidRDefault="009F1F74" w:rsidP="009F1F74"/>
    <w:p w14:paraId="10F316D8" w14:textId="77777777" w:rsidR="009F1F74" w:rsidRDefault="009F1F74" w:rsidP="009F1F74">
      <w:proofErr w:type="gramStart"/>
      <w:r>
        <w:t>education</w:t>
      </w:r>
      <w:proofErr w:type="gramEnd"/>
    </w:p>
    <w:p w14:paraId="58C0121E" w14:textId="77777777" w:rsidR="009F1F74" w:rsidRDefault="009F1F74" w:rsidP="009F1F74"/>
    <w:p w14:paraId="5B83E4D6" w14:textId="77777777" w:rsidR="009F1F74" w:rsidRDefault="009F1F74" w:rsidP="009F1F74">
      <w:r>
        <w:t>○ 15% to higher education</w:t>
      </w:r>
    </w:p>
    <w:p w14:paraId="6DEEBAB5" w14:textId="77777777" w:rsidR="009F1F74" w:rsidRDefault="009F1F74" w:rsidP="009F1F74"/>
    <w:p w14:paraId="7A7DB134" w14:textId="77777777" w:rsidR="009F1F74" w:rsidRDefault="009F1F74" w:rsidP="009F1F74">
      <w:r>
        <w:t xml:space="preserve">● Improves student learning by awarding money once school goals </w:t>
      </w:r>
      <w:proofErr w:type="gramStart"/>
      <w:r>
        <w:t>are reached</w:t>
      </w:r>
      <w:proofErr w:type="gramEnd"/>
    </w:p>
    <w:p w14:paraId="4304170B" w14:textId="77777777" w:rsidR="009F1F74" w:rsidRDefault="009F1F74" w:rsidP="009F1F74"/>
    <w:p w14:paraId="0EF4E448" w14:textId="77777777" w:rsidR="009F1F74" w:rsidRDefault="009F1F74" w:rsidP="009F1F74">
      <w:r>
        <w:t>● Empowers local communities to make funding decisions that are best for students of that area</w:t>
      </w:r>
    </w:p>
    <w:p w14:paraId="63E6451E" w14:textId="77777777" w:rsidR="009F1F74" w:rsidRDefault="009F1F74" w:rsidP="009F1F74"/>
    <w:p w14:paraId="13F67B20" w14:textId="77777777" w:rsidR="009F1F74" w:rsidRDefault="009F1F74" w:rsidP="009F1F74">
      <w:r>
        <w:t xml:space="preserve">● Prepares students for tomorrow’s world by providing a </w:t>
      </w:r>
      <w:proofErr w:type="spellStart"/>
      <w:r>
        <w:t>highquality</w:t>
      </w:r>
      <w:proofErr w:type="spellEnd"/>
    </w:p>
    <w:p w14:paraId="71DE2B53" w14:textId="77777777" w:rsidR="009F1F74" w:rsidRDefault="009F1F74" w:rsidP="009F1F74"/>
    <w:p w14:paraId="733111E6" w14:textId="77777777" w:rsidR="009F1F74" w:rsidRDefault="009F1F74" w:rsidP="009F1F74">
      <w:proofErr w:type="gramStart"/>
      <w:r>
        <w:t>education</w:t>
      </w:r>
      <w:proofErr w:type="gramEnd"/>
    </w:p>
    <w:p w14:paraId="3C88A369" w14:textId="77777777" w:rsidR="009F1F74" w:rsidRDefault="009F1F74" w:rsidP="009F1F74"/>
    <w:p w14:paraId="60F1BA8D" w14:textId="77777777" w:rsidR="009F1F74" w:rsidRDefault="009F1F74" w:rsidP="009F1F74">
      <w:r>
        <w:t xml:space="preserve">● </w:t>
      </w:r>
      <w:proofErr w:type="gramStart"/>
      <w:r>
        <w:t>We</w:t>
      </w:r>
      <w:proofErr w:type="gramEnd"/>
      <w:r>
        <w:t xml:space="preserve"> will discuss more about this at our next meeting.</w:t>
      </w:r>
    </w:p>
    <w:p w14:paraId="348E9109" w14:textId="77777777" w:rsidR="009F1F74" w:rsidRDefault="009F1F74" w:rsidP="009F1F74"/>
    <w:p w14:paraId="5C5EC9A1" w14:textId="77777777" w:rsidR="009F1F74" w:rsidRDefault="009F1F74" w:rsidP="009F1F74">
      <w:r>
        <w:t xml:space="preserve">Next meeting will be October 26 </w:t>
      </w:r>
      <w:proofErr w:type="spellStart"/>
      <w:proofErr w:type="gramStart"/>
      <w:r>
        <w:t>th</w:t>
      </w:r>
      <w:proofErr w:type="spellEnd"/>
      <w:proofErr w:type="gramEnd"/>
      <w:r>
        <w:t xml:space="preserve"> at 5pm.</w:t>
      </w:r>
    </w:p>
    <w:p w14:paraId="3B6A0AA4" w14:textId="77777777" w:rsidR="009F1F74" w:rsidRDefault="009F1F74" w:rsidP="009F1F74"/>
    <w:p w14:paraId="6E2717A8" w14:textId="77777777" w:rsidR="009F1F74" w:rsidRDefault="009F1F74" w:rsidP="009F1F74">
      <w:r>
        <w:t>UEA is the 19th</w:t>
      </w:r>
    </w:p>
    <w:p w14:paraId="6CC37F51" w14:textId="77777777" w:rsidR="009F1F74" w:rsidRDefault="009F1F74" w:rsidP="009F1F74"/>
    <w:p w14:paraId="22F826DC" w14:textId="77777777" w:rsidR="008D4B5E" w:rsidRDefault="00564425" w:rsidP="009F1F74"/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74"/>
    <w:rsid w:val="00066D21"/>
    <w:rsid w:val="00564425"/>
    <w:rsid w:val="00664FF8"/>
    <w:rsid w:val="009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13C2"/>
  <w15:chartTrackingRefBased/>
  <w15:docId w15:val="{26D0D431-DD14-4427-9889-0B4CEF32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2</cp:revision>
  <dcterms:created xsi:type="dcterms:W3CDTF">2018-06-18T19:25:00Z</dcterms:created>
  <dcterms:modified xsi:type="dcterms:W3CDTF">2018-06-18T19:25:00Z</dcterms:modified>
</cp:coreProperties>
</file>