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4E" w:rsidRDefault="0082724E" w:rsidP="0082724E">
      <w:r>
        <w:t>Community Council Agenda</w:t>
      </w:r>
    </w:p>
    <w:p w:rsidR="0082724E" w:rsidRDefault="0082724E" w:rsidP="0082724E"/>
    <w:p w:rsidR="0082724E" w:rsidRDefault="0082724E" w:rsidP="0082724E">
      <w:r>
        <w:t>02-22-18</w:t>
      </w:r>
    </w:p>
    <w:p w:rsidR="0082724E" w:rsidRDefault="0082724E" w:rsidP="0082724E"/>
    <w:p w:rsidR="0082724E" w:rsidRDefault="0082724E" w:rsidP="0082724E">
      <w:r>
        <w:t xml:space="preserve"> </w:t>
      </w:r>
    </w:p>
    <w:p w:rsidR="0082724E" w:rsidRDefault="0082724E" w:rsidP="0082724E"/>
    <w:p w:rsidR="0082724E" w:rsidRDefault="0082724E" w:rsidP="0082724E">
      <w:r>
        <w:t>Reading and approval of the minutes from 01-18-18</w:t>
      </w:r>
    </w:p>
    <w:p w:rsidR="0082724E" w:rsidRDefault="0082724E" w:rsidP="0082724E">
      <w:r>
        <w:t xml:space="preserve"> </w:t>
      </w:r>
    </w:p>
    <w:p w:rsidR="0082724E" w:rsidRDefault="0082724E" w:rsidP="0082724E"/>
    <w:p w:rsidR="008D4B5E" w:rsidRDefault="0082724E" w:rsidP="0082724E">
      <w:r>
        <w:t>2018-2019 School Improvement Plan Work Session</w:t>
      </w:r>
      <w:bookmarkStart w:id="0" w:name="_GoBack"/>
      <w:bookmarkEnd w:id="0"/>
    </w:p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4E"/>
    <w:rsid w:val="00066D21"/>
    <w:rsid w:val="00664FF8"/>
    <w:rsid w:val="008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6E62E-23F5-4CDB-A96B-DC2BB4CD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1</cp:revision>
  <dcterms:created xsi:type="dcterms:W3CDTF">2018-06-18T19:53:00Z</dcterms:created>
  <dcterms:modified xsi:type="dcterms:W3CDTF">2018-06-18T19:53:00Z</dcterms:modified>
</cp:coreProperties>
</file>