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6050" w14:textId="77777777" w:rsidR="009C6989" w:rsidRDefault="009C6989" w:rsidP="009C6989">
      <w:bookmarkStart w:id="0" w:name="_GoBack"/>
      <w:bookmarkEnd w:id="0"/>
      <w:r>
        <w:t>Community Council meeting February 22, 2018</w:t>
      </w:r>
    </w:p>
    <w:p w14:paraId="5641C549" w14:textId="77777777" w:rsidR="009C6989" w:rsidRDefault="009C6989" w:rsidP="009C6989"/>
    <w:p w14:paraId="343A74C3" w14:textId="77777777" w:rsidR="009C6989" w:rsidRDefault="009C6989" w:rsidP="009C6989">
      <w:r>
        <w:t>Approval of minutes for 1/18/18</w:t>
      </w:r>
    </w:p>
    <w:p w14:paraId="419E1E41" w14:textId="77777777" w:rsidR="009C6989" w:rsidRDefault="009C6989" w:rsidP="009C6989">
      <w:r>
        <w:t xml:space="preserve">Community Council </w:t>
      </w:r>
      <w:proofErr w:type="gramStart"/>
      <w:r>
        <w:t>dates:</w:t>
      </w:r>
      <w:proofErr w:type="gramEnd"/>
      <w:r>
        <w:t xml:space="preserve"> March 15th, April 19th, May 17th</w:t>
      </w:r>
    </w:p>
    <w:p w14:paraId="69FB6D0A" w14:textId="77777777" w:rsidR="009C6989" w:rsidRDefault="009C6989" w:rsidP="009C6989">
      <w:r>
        <w:t xml:space="preserve">March 27th Kim Johnston and any members that would like to go can meet to get School Improvement plan finished. Let Kim know if you are going by Friday March </w:t>
      </w:r>
      <w:proofErr w:type="gramStart"/>
      <w:r>
        <w:t>1st</w:t>
      </w:r>
      <w:proofErr w:type="gramEnd"/>
      <w:r>
        <w:t>.</w:t>
      </w:r>
    </w:p>
    <w:p w14:paraId="6D931922" w14:textId="77777777" w:rsidR="009C6989" w:rsidRDefault="009C6989" w:rsidP="009C6989">
      <w:r>
        <w:t>Assessed data from last year’s SAGE and CRT scores to help write goals.</w:t>
      </w:r>
    </w:p>
    <w:p w14:paraId="3F381AE6" w14:textId="77777777" w:rsidR="009C6989" w:rsidRDefault="009C6989" w:rsidP="009C6989">
      <w:r>
        <w:t>Looked at School Improvement Plan for the 2018-2019 school year</w:t>
      </w:r>
    </w:p>
    <w:p w14:paraId="666CB29C" w14:textId="77777777" w:rsidR="009C6989" w:rsidRDefault="009C6989" w:rsidP="009C6989">
      <w:r>
        <w:t>Looked at goals for math</w:t>
      </w:r>
    </w:p>
    <w:p w14:paraId="730CE854" w14:textId="77777777" w:rsidR="009C6989" w:rsidRDefault="009C6989" w:rsidP="009C6989">
      <w:r>
        <w:t>Using Go Math Curriculum</w:t>
      </w:r>
    </w:p>
    <w:p w14:paraId="5139E0AA" w14:textId="77777777" w:rsidR="009C6989" w:rsidRDefault="009C6989" w:rsidP="009C6989">
      <w:r>
        <w:t>Trying to get it for 3 years with training</w:t>
      </w:r>
    </w:p>
    <w:p w14:paraId="346CC73B" w14:textId="77777777" w:rsidR="009C6989" w:rsidRDefault="009C6989" w:rsidP="009C6989">
      <w:r>
        <w:t xml:space="preserve">Kinder – </w:t>
      </w:r>
      <w:proofErr w:type="gramStart"/>
      <w:r>
        <w:t>6th</w:t>
      </w:r>
      <w:proofErr w:type="gramEnd"/>
      <w:r>
        <w:t xml:space="preserve"> will have it for next year.</w:t>
      </w:r>
    </w:p>
    <w:p w14:paraId="4C23E45F" w14:textId="77777777" w:rsidR="009C6989" w:rsidRDefault="009C6989" w:rsidP="009C6989">
      <w:r>
        <w:t>Looked at goals for language arts</w:t>
      </w:r>
    </w:p>
    <w:p w14:paraId="17FCE45C" w14:textId="77777777" w:rsidR="009C6989" w:rsidRDefault="009C6989" w:rsidP="009C6989">
      <w:r>
        <w:t>Will continue to have teaching assistance come in for small group.</w:t>
      </w:r>
    </w:p>
    <w:p w14:paraId="5BD15AB6" w14:textId="77777777" w:rsidR="009C6989" w:rsidRDefault="009C6989" w:rsidP="009C6989">
      <w:r>
        <w:t>Looked at attendance but decided that a goal was not needed due to absents being lower than district average</w:t>
      </w:r>
    </w:p>
    <w:p w14:paraId="0991E84A" w14:textId="77777777" w:rsidR="009C6989" w:rsidRDefault="009C6989" w:rsidP="009C6989">
      <w:r>
        <w:t>Discussed how refresh with work for the next 4 years</w:t>
      </w:r>
    </w:p>
    <w:p w14:paraId="3D890F23" w14:textId="77777777" w:rsidR="009C6989" w:rsidRDefault="009C6989" w:rsidP="009C6989">
      <w:r>
        <w:t>We will have 85% or student ratio in devices by the end of 4 years</w:t>
      </w:r>
    </w:p>
    <w:p w14:paraId="4E168AA7" w14:textId="77777777" w:rsidR="009C6989" w:rsidRDefault="009C6989" w:rsidP="009C6989">
      <w:r>
        <w:t>Look at chart made by Andrew (STS)</w:t>
      </w:r>
    </w:p>
    <w:p w14:paraId="51D219CF" w14:textId="77777777" w:rsidR="009C6989" w:rsidRDefault="009C6989" w:rsidP="009C6989">
      <w:r>
        <w:t>Do we want Chromebook or wait to hear from district on alternative machine?</w:t>
      </w:r>
    </w:p>
    <w:p w14:paraId="0434FEAF" w14:textId="77777777" w:rsidR="009C6989" w:rsidRDefault="009C6989" w:rsidP="009C6989">
      <w:r>
        <w:t>Discussed Project Lead the Way</w:t>
      </w:r>
    </w:p>
    <w:p w14:paraId="001B22F2" w14:textId="77777777" w:rsidR="009C6989" w:rsidRDefault="009C6989" w:rsidP="009C6989">
      <w:r>
        <w:t>Book for teacher professional development for the 2018-2019 school year</w:t>
      </w:r>
    </w:p>
    <w:p w14:paraId="2C184733" w14:textId="77777777" w:rsidR="009C6989" w:rsidRDefault="009C6989" w:rsidP="009C6989">
      <w:r>
        <w:t>Bold Schools</w:t>
      </w:r>
    </w:p>
    <w:p w14:paraId="3A704C97" w14:textId="77777777" w:rsidR="009C6989" w:rsidRDefault="009C6989" w:rsidP="009C6989">
      <w:r>
        <w:t>Discussed how the money allocated for each goal is used.</w:t>
      </w:r>
    </w:p>
    <w:p w14:paraId="013715A6" w14:textId="77777777" w:rsidR="008D4B5E" w:rsidRDefault="00827F41"/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89"/>
    <w:rsid w:val="00066D21"/>
    <w:rsid w:val="00664FF8"/>
    <w:rsid w:val="00827F41"/>
    <w:rsid w:val="009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5B4"/>
  <w15:chartTrackingRefBased/>
  <w15:docId w15:val="{AEB919A8-923A-4F1A-938D-8333BFA4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2</cp:revision>
  <dcterms:created xsi:type="dcterms:W3CDTF">2018-06-18T19:19:00Z</dcterms:created>
  <dcterms:modified xsi:type="dcterms:W3CDTF">2018-06-18T19:19:00Z</dcterms:modified>
</cp:coreProperties>
</file>