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6C70D" w14:textId="77777777" w:rsidR="00422098" w:rsidRDefault="00422098" w:rsidP="00422098">
      <w:bookmarkStart w:id="0" w:name="_GoBack"/>
      <w:bookmarkEnd w:id="0"/>
      <w:r>
        <w:t>VV Community Council 19 Jan 2017</w:t>
      </w:r>
    </w:p>
    <w:p w14:paraId="4BEF21FA" w14:textId="77777777" w:rsidR="00422098" w:rsidRDefault="00422098" w:rsidP="00422098">
      <w:r>
        <w:t>In Attendance:</w:t>
      </w:r>
    </w:p>
    <w:p w14:paraId="2FF74F02" w14:textId="77777777" w:rsidR="00422098" w:rsidRDefault="00422098" w:rsidP="00422098">
      <w:r>
        <w:t>Kim Johnston - excused</w:t>
      </w:r>
    </w:p>
    <w:p w14:paraId="3D9EDBBD" w14:textId="77777777" w:rsidR="00422098" w:rsidRDefault="00422098" w:rsidP="00422098">
      <w:r>
        <w:t xml:space="preserve">Bryce </w:t>
      </w:r>
      <w:proofErr w:type="spellStart"/>
      <w:r>
        <w:t>Krogue</w:t>
      </w:r>
      <w:proofErr w:type="spellEnd"/>
    </w:p>
    <w:p w14:paraId="1260BD9A" w14:textId="77777777" w:rsidR="00422098" w:rsidRDefault="00422098" w:rsidP="00422098">
      <w:r>
        <w:t>Kelli Roberts</w:t>
      </w:r>
    </w:p>
    <w:p w14:paraId="24566B8D" w14:textId="77777777" w:rsidR="00422098" w:rsidRDefault="00422098" w:rsidP="00422098">
      <w:r>
        <w:t>Lee Dial - excused</w:t>
      </w:r>
    </w:p>
    <w:p w14:paraId="2268D951" w14:textId="77777777" w:rsidR="00422098" w:rsidRDefault="00422098" w:rsidP="00422098">
      <w:r>
        <w:t>Tiffany Spence</w:t>
      </w:r>
    </w:p>
    <w:p w14:paraId="2B65AAC7" w14:textId="77777777" w:rsidR="00422098" w:rsidRDefault="00422098" w:rsidP="00422098">
      <w:r>
        <w:t xml:space="preserve">Qi </w:t>
      </w:r>
      <w:proofErr w:type="spellStart"/>
      <w:r>
        <w:t>Zong</w:t>
      </w:r>
      <w:proofErr w:type="spellEnd"/>
      <w:r>
        <w:t xml:space="preserve"> - excused</w:t>
      </w:r>
    </w:p>
    <w:p w14:paraId="76557087" w14:textId="77777777" w:rsidR="00422098" w:rsidRDefault="00422098" w:rsidP="00422098">
      <w:r>
        <w:t>Joe Ferrari Kiersten</w:t>
      </w:r>
    </w:p>
    <w:p w14:paraId="46CADBE3" w14:textId="77777777" w:rsidR="00422098" w:rsidRDefault="00422098" w:rsidP="00422098">
      <w:r>
        <w:t xml:space="preserve"> </w:t>
      </w:r>
      <w:proofErr w:type="spellStart"/>
      <w:r>
        <w:t>Mele</w:t>
      </w:r>
      <w:proofErr w:type="spellEnd"/>
      <w:r>
        <w:t xml:space="preserve"> Christine Kirkham</w:t>
      </w:r>
    </w:p>
    <w:p w14:paraId="6F625C38" w14:textId="77777777" w:rsidR="00422098" w:rsidRDefault="00422098" w:rsidP="00422098"/>
    <w:p w14:paraId="2B78B87F" w14:textId="77777777" w:rsidR="00422098" w:rsidRDefault="00422098" w:rsidP="00422098">
      <w:r>
        <w:t>Approval of Minutes from VV Council Meeting Held on 17 Nov 2016. (Unanimous Approval).</w:t>
      </w:r>
    </w:p>
    <w:p w14:paraId="514AA632" w14:textId="77777777" w:rsidR="00422098" w:rsidRDefault="00422098" w:rsidP="00422098">
      <w:r>
        <w:t>Safety in Parking Lot</w:t>
      </w:r>
    </w:p>
    <w:p w14:paraId="37D69FA3" w14:textId="77777777" w:rsidR="00422098" w:rsidRDefault="00422098" w:rsidP="00422098">
      <w:r>
        <w:t>We need to warn parents about the dangers of</w:t>
      </w:r>
    </w:p>
    <w:p w14:paraId="3FB6F107" w14:textId="77777777" w:rsidR="00422098" w:rsidRDefault="00422098" w:rsidP="00422098">
      <w:r>
        <w:t xml:space="preserve">Could we have a half gate on a post to keep it closed during pick-up and drop-off (possibly a </w:t>
      </w:r>
      <w:proofErr w:type="gramStart"/>
      <w:r>
        <w:t>Spring</w:t>
      </w:r>
      <w:proofErr w:type="gramEnd"/>
    </w:p>
    <w:p w14:paraId="684977F3" w14:textId="77777777" w:rsidR="00422098" w:rsidRDefault="00422098" w:rsidP="00422098">
      <w:r>
        <w:t>Order a sign that says EXIT ONLY.</w:t>
      </w:r>
    </w:p>
    <w:p w14:paraId="658BA062" w14:textId="77777777" w:rsidR="00422098" w:rsidRDefault="00422098" w:rsidP="00422098">
      <w:r>
        <w:t xml:space="preserve">Mike can put </w:t>
      </w:r>
      <w:proofErr w:type="gramStart"/>
      <w:r>
        <w:t>3</w:t>
      </w:r>
      <w:proofErr w:type="gramEnd"/>
      <w:r>
        <w:t xml:space="preserve"> cones on the south side of the parking entrance to block - at 8:20 and 3pm - students will pick up cones after at 3:30.</w:t>
      </w:r>
    </w:p>
    <w:p w14:paraId="3894BA26" w14:textId="77777777" w:rsidR="00422098" w:rsidRDefault="00422098" w:rsidP="00422098">
      <w:r>
        <w:t>Waiting on decision to use District funds to paint the NW and SW crosswalk</w:t>
      </w:r>
    </w:p>
    <w:p w14:paraId="3CB628E2" w14:textId="77777777" w:rsidR="00422098" w:rsidRDefault="00422098" w:rsidP="00422098">
      <w:r>
        <w:t>Kim will check with District about engaging parents/kids in painting crosswalks (involve PTA?)</w:t>
      </w:r>
    </w:p>
    <w:p w14:paraId="334B4137" w14:textId="77777777" w:rsidR="00422098" w:rsidRDefault="00422098" w:rsidP="00422098">
      <w:r>
        <w:t>Trust Funds</w:t>
      </w:r>
    </w:p>
    <w:p w14:paraId="6911B006" w14:textId="77777777" w:rsidR="00422098" w:rsidRDefault="00422098" w:rsidP="00422098">
      <w:r>
        <w:t>4th grade TA hired - background experience with this age group; it is working well.</w:t>
      </w:r>
    </w:p>
    <w:p w14:paraId="669AB63C" w14:textId="77777777" w:rsidR="00422098" w:rsidRDefault="00422098" w:rsidP="00422098">
      <w:r>
        <w:t>2nd grade TA hired - background experience with this age group</w:t>
      </w:r>
    </w:p>
    <w:p w14:paraId="584E16C1" w14:textId="77777777" w:rsidR="00422098" w:rsidRDefault="00422098" w:rsidP="00422098">
      <w:r>
        <w:t>Possible budget items to use surplus</w:t>
      </w:r>
    </w:p>
    <w:p w14:paraId="46CBC6B9" w14:textId="77777777" w:rsidR="00422098" w:rsidRDefault="00422098" w:rsidP="00422098">
      <w:r>
        <w:t xml:space="preserve">Pay Mr. Naylor extra duty to run the simulations in our new </w:t>
      </w:r>
      <w:proofErr w:type="spellStart"/>
      <w:r>
        <w:t>Infini</w:t>
      </w:r>
      <w:proofErr w:type="spellEnd"/>
      <w:r>
        <w:t>-D equipment to be added to the outside lab for launching rockets $13.80 hourly rate for an additional 25-30 hours max for remainder of year (Total of $400-$500) to pay for more hours;</w:t>
      </w:r>
    </w:p>
    <w:p w14:paraId="12939488" w14:textId="77777777" w:rsidR="00422098" w:rsidRDefault="00422098" w:rsidP="00422098">
      <w:r>
        <w:t>Pay a former Jr. High science teacher (parent) to do STEM activities in 4th - 6th grades during school and purchase more materials to do activities</w:t>
      </w:r>
      <w:proofErr w:type="gramStart"/>
      <w:r>
        <w:t>;</w:t>
      </w:r>
      <w:proofErr w:type="gramEnd"/>
    </w:p>
    <w:p w14:paraId="42B5D968" w14:textId="77777777" w:rsidR="00422098" w:rsidRDefault="00422098" w:rsidP="00422098">
      <w:r>
        <w:t xml:space="preserve">We have replaced </w:t>
      </w:r>
      <w:proofErr w:type="gramStart"/>
      <w:r>
        <w:t>8</w:t>
      </w:r>
      <w:proofErr w:type="gramEnd"/>
      <w:r>
        <w:t xml:space="preserve"> old projectors this year ($626 each) but need to replace additional projectors</w:t>
      </w:r>
    </w:p>
    <w:p w14:paraId="556246DE" w14:textId="77777777" w:rsidR="00422098" w:rsidRDefault="00422098" w:rsidP="00422098">
      <w:proofErr w:type="gramStart"/>
      <w:r>
        <w:lastRenderedPageBreak/>
        <w:t>Let’s</w:t>
      </w:r>
      <w:proofErr w:type="gramEnd"/>
      <w:r>
        <w:t xml:space="preserve"> vote next month on these items.</w:t>
      </w:r>
    </w:p>
    <w:p w14:paraId="3645958E" w14:textId="77777777" w:rsidR="00422098" w:rsidRDefault="00422098" w:rsidP="00422098">
      <w:r>
        <w:t>Bears Ears National Monument</w:t>
      </w:r>
    </w:p>
    <w:p w14:paraId="2687396F" w14:textId="77777777" w:rsidR="00422098" w:rsidRDefault="00422098" w:rsidP="00422098">
      <w:r>
        <w:t>Discussed the Federal Land - Attorney General of Utah is trying to overturn it; maybe Trump may overturn</w:t>
      </w:r>
    </w:p>
    <w:p w14:paraId="2CB330CA" w14:textId="77777777" w:rsidR="00422098" w:rsidRDefault="00422098" w:rsidP="00422098">
      <w:proofErr w:type="gramStart"/>
      <w:r>
        <w:t>We’ll</w:t>
      </w:r>
      <w:proofErr w:type="gramEnd"/>
      <w:r>
        <w:t xml:space="preserve"> wait to see implementations of the decision; then we’ll see how it impacts funds &amp; how to advocate.</w:t>
      </w:r>
    </w:p>
    <w:p w14:paraId="71638A93" w14:textId="77777777" w:rsidR="00422098" w:rsidRDefault="00422098" w:rsidP="00422098">
      <w:r>
        <w:t>Digital Citizenship</w:t>
      </w:r>
    </w:p>
    <w:p w14:paraId="12C81766" w14:textId="77777777" w:rsidR="00422098" w:rsidRDefault="00422098" w:rsidP="00422098">
      <w:r>
        <w:t>We need to develop a plan to educate our parents how to protect our kids from the web.</w:t>
      </w:r>
    </w:p>
    <w:p w14:paraId="21367069" w14:textId="77777777" w:rsidR="00422098" w:rsidRDefault="00422098" w:rsidP="00422098">
      <w:r>
        <w:t>Do we want to have a presenter to educate parents? Flyers at back to school night? Emails?</w:t>
      </w:r>
    </w:p>
    <w:p w14:paraId="40832324" w14:textId="77777777" w:rsidR="00422098" w:rsidRDefault="00422098" w:rsidP="00422098">
      <w:r>
        <w:t>Update from School Land Trust Training in Jan 2017 at Highland High</w:t>
      </w:r>
    </w:p>
    <w:p w14:paraId="01E8025C" w14:textId="77777777" w:rsidR="00422098" w:rsidRDefault="00422098" w:rsidP="00422098">
      <w:r>
        <w:t>Mel Brown and Margaret - figured out how to grow the School Trust Land money and invest it.</w:t>
      </w:r>
    </w:p>
    <w:p w14:paraId="3CAF3493" w14:textId="77777777" w:rsidR="00422098" w:rsidRDefault="00422098" w:rsidP="00422098">
      <w:r>
        <w:t>Every year, we should write our state legislators (House and Senate) about all the wonderful learning experiences in your school thanks to the School LAND Trust Program.</w:t>
      </w:r>
    </w:p>
    <w:p w14:paraId="2880CB3D" w14:textId="77777777" w:rsidR="00422098" w:rsidRDefault="00422098" w:rsidP="00422098">
      <w:r>
        <w:t xml:space="preserve">Track the data of what </w:t>
      </w:r>
      <w:proofErr w:type="gramStart"/>
      <w:r>
        <w:t>we’ve</w:t>
      </w:r>
      <w:proofErr w:type="gramEnd"/>
      <w:r>
        <w:t xml:space="preserve"> done and what we’ve achieved with the money we allocated.</w:t>
      </w:r>
    </w:p>
    <w:p w14:paraId="7001B9D9" w14:textId="77777777" w:rsidR="00422098" w:rsidRDefault="00422098" w:rsidP="00422098">
      <w:r>
        <w:t xml:space="preserve">Spend all the money every year or they will think we </w:t>
      </w:r>
      <w:proofErr w:type="gramStart"/>
      <w:r>
        <w:t>don’t</w:t>
      </w:r>
      <w:proofErr w:type="gramEnd"/>
      <w:r>
        <w:t xml:space="preserve"> need it. (Government budget allocation.)</w:t>
      </w:r>
    </w:p>
    <w:p w14:paraId="0D43C01B" w14:textId="77777777" w:rsidR="00422098" w:rsidRDefault="00422098" w:rsidP="00422098">
      <w:r>
        <w:t>Be sure to post all minutes to the school website. &lt;&lt;Who does this for Valley View</w:t>
      </w:r>
      <w:proofErr w:type="gramStart"/>
      <w:r>
        <w:t>?&gt;</w:t>
      </w:r>
      <w:proofErr w:type="gramEnd"/>
      <w:r>
        <w:t>&gt;</w:t>
      </w:r>
    </w:p>
    <w:p w14:paraId="7B2D9276" w14:textId="77777777" w:rsidR="00422098" w:rsidRDefault="00422098" w:rsidP="00422098">
      <w:r>
        <w:t xml:space="preserve">Comply with all legal requirements. Be good stewards of what </w:t>
      </w:r>
      <w:proofErr w:type="gramStart"/>
      <w:r>
        <w:t>we’ve</w:t>
      </w:r>
      <w:proofErr w:type="gramEnd"/>
      <w:r>
        <w:t xml:space="preserve"> been given.</w:t>
      </w:r>
    </w:p>
    <w:p w14:paraId="1E58C416" w14:textId="77777777" w:rsidR="00422098" w:rsidRDefault="00422098" w:rsidP="00422098">
      <w:r>
        <w:t xml:space="preserve">Review the data of our </w:t>
      </w:r>
      <w:proofErr w:type="gramStart"/>
      <w:r>
        <w:t>kids</w:t>
      </w:r>
      <w:proofErr w:type="gramEnd"/>
      <w:r>
        <w:t xml:space="preserve"> performance on tests and in school to identify how to spend funds.</w:t>
      </w:r>
    </w:p>
    <w:p w14:paraId="4E674659" w14:textId="77777777" w:rsidR="00422098" w:rsidRDefault="00422098" w:rsidP="00422098">
      <w:r>
        <w:t>Remember, this money is for ALL children - those with learning challenges and those who are performing at a higher level. Everyone should benefit from the School Land Trust Program.</w:t>
      </w:r>
    </w:p>
    <w:p w14:paraId="6B02B3AC" w14:textId="77777777" w:rsidR="00422098" w:rsidRDefault="00422098" w:rsidP="00422098">
      <w:r>
        <w:t>When we vote on big items, we need to indicate who voted yes and who voted no (not just a head count)</w:t>
      </w:r>
    </w:p>
    <w:p w14:paraId="61B3CA8A" w14:textId="77777777" w:rsidR="00422098" w:rsidRDefault="00422098" w:rsidP="00422098">
      <w:proofErr w:type="gramStart"/>
      <w:r>
        <w:t>Invite Liz Mumford (Tiffany will invite) and Ray Ward (Bryce will invite) to come to our Community Council meeting in Feb - everyone identify what to talk about (</w:t>
      </w:r>
      <w:proofErr w:type="spellStart"/>
      <w:r>
        <w:t>Infini</w:t>
      </w:r>
      <w:proofErr w:type="spellEnd"/>
      <w:r>
        <w:t>-D, TTM, Aids, Small Group Help, Teacher Pay Increase; evaluation of teachers dependent on use of technology but we are not in a 1:1 school - either need more tablets or localized evaluation mechanism - 5th grade cart and a 6th grade cart?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a cart for every 2 rooms? Convert a paper-based activity to a technology-based activity; have principal come in to evaluate during that time to give freedom to incorporate technology).</w:t>
      </w:r>
    </w:p>
    <w:p w14:paraId="496DF01E" w14:textId="77777777" w:rsidR="00422098" w:rsidRDefault="00422098" w:rsidP="00422098">
      <w:r>
        <w:t xml:space="preserve">Next meeting: 16 </w:t>
      </w:r>
      <w:proofErr w:type="gramStart"/>
      <w:r>
        <w:t>Feb,</w:t>
      </w:r>
      <w:proofErr w:type="gramEnd"/>
      <w:r>
        <w:t xml:space="preserve"> 2017 (5pm)</w:t>
      </w:r>
    </w:p>
    <w:p w14:paraId="19A17C87" w14:textId="77777777" w:rsidR="008D4B5E" w:rsidRDefault="00BD43A9" w:rsidP="00422098"/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98"/>
    <w:rsid w:val="00066D21"/>
    <w:rsid w:val="00422098"/>
    <w:rsid w:val="00664FF8"/>
    <w:rsid w:val="00B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518"/>
  <w15:chartTrackingRefBased/>
  <w15:docId w15:val="{CFAC4AB6-BE4B-4233-9EF6-8CA17E4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2</cp:revision>
  <dcterms:created xsi:type="dcterms:W3CDTF">2018-06-18T19:20:00Z</dcterms:created>
  <dcterms:modified xsi:type="dcterms:W3CDTF">2018-06-18T19:20:00Z</dcterms:modified>
</cp:coreProperties>
</file>