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64" w:rsidRDefault="00374064" w:rsidP="00374064">
      <w:r>
        <w:t>July 29, 2014</w:t>
      </w:r>
    </w:p>
    <w:p w:rsidR="00374064" w:rsidRDefault="00374064" w:rsidP="00374064">
      <w:r>
        <w:t>2pm</w:t>
      </w:r>
    </w:p>
    <w:p w:rsidR="00374064" w:rsidRDefault="00374064" w:rsidP="00374064">
      <w:r>
        <w:t>Valley View Elementary</w:t>
      </w:r>
    </w:p>
    <w:p w:rsidR="00374064" w:rsidRDefault="00374064" w:rsidP="00374064">
      <w:bookmarkStart w:id="0" w:name="_GoBack"/>
      <w:bookmarkEnd w:id="0"/>
      <w:r>
        <w:t>Community Council Agenda</w:t>
      </w:r>
    </w:p>
    <w:p w:rsidR="00374064" w:rsidRDefault="00374064" w:rsidP="00374064"/>
    <w:p w:rsidR="00374064" w:rsidRDefault="00374064" w:rsidP="00374064">
      <w:r>
        <w:t>~Review of passed budget and allocation of Trust Land Funds for the 2014-15 school year with new principal, Kimberley Johnston.</w:t>
      </w:r>
    </w:p>
    <w:p w:rsidR="00374064" w:rsidRDefault="00374064" w:rsidP="00374064"/>
    <w:p w:rsidR="00374064" w:rsidRDefault="00374064" w:rsidP="00374064">
      <w:r>
        <w:t>Update SIP - Math Achievement Goal - Kimberley Johnston</w:t>
      </w:r>
    </w:p>
    <w:p w:rsidR="00374064" w:rsidRDefault="00374064" w:rsidP="00374064">
      <w:r>
        <w:t>Art funding - Deborah Ericson</w:t>
      </w:r>
    </w:p>
    <w:p w:rsidR="00374064" w:rsidRDefault="00374064" w:rsidP="00374064">
      <w:r>
        <w:t xml:space="preserve">          Special "art mom" guest Ashley Cook</w:t>
      </w:r>
    </w:p>
    <w:p w:rsidR="00374064" w:rsidRDefault="00374064" w:rsidP="00374064"/>
    <w:p w:rsidR="00374064" w:rsidRDefault="00374064" w:rsidP="00374064">
      <w:r>
        <w:t>Any other changes to funding</w:t>
      </w:r>
    </w:p>
    <w:p w:rsidR="00374064" w:rsidRDefault="00374064" w:rsidP="00374064">
      <w:r>
        <w:t xml:space="preserve"> </w:t>
      </w:r>
    </w:p>
    <w:p w:rsidR="00374064" w:rsidRDefault="00374064" w:rsidP="00374064"/>
    <w:p w:rsidR="00374064" w:rsidRDefault="00374064" w:rsidP="00374064">
      <w:r>
        <w:t>~ Fence Letter - Kimberly Fadden</w:t>
      </w:r>
    </w:p>
    <w:p w:rsidR="00374064" w:rsidRDefault="00374064" w:rsidP="00374064"/>
    <w:p w:rsidR="00374064" w:rsidRDefault="00374064" w:rsidP="00374064">
      <w:r>
        <w:t>~ Parent/teacher technology council ~ Tracy Garner</w:t>
      </w:r>
    </w:p>
    <w:p w:rsidR="00374064" w:rsidRDefault="00374064" w:rsidP="00374064"/>
    <w:p w:rsidR="00374064" w:rsidRDefault="00374064" w:rsidP="00374064">
      <w:r>
        <w:t>~ Grant Writing (Parent/Teacher work together) ~ Meagan Becker</w:t>
      </w:r>
    </w:p>
    <w:p w:rsidR="00374064" w:rsidRDefault="00374064" w:rsidP="00374064"/>
    <w:p w:rsidR="00374064" w:rsidRDefault="00374064" w:rsidP="00374064">
      <w:r>
        <w:t xml:space="preserve">~Positions to </w:t>
      </w:r>
      <w:proofErr w:type="gramStart"/>
      <w:r>
        <w:t>be filled</w:t>
      </w:r>
      <w:proofErr w:type="gramEnd"/>
      <w:r>
        <w:t xml:space="preserve"> 2014-15</w:t>
      </w:r>
    </w:p>
    <w:p w:rsidR="00374064" w:rsidRDefault="00374064" w:rsidP="00374064"/>
    <w:p w:rsidR="00374064" w:rsidRDefault="00374064" w:rsidP="00374064">
      <w:r>
        <w:t xml:space="preserve">          Teacher/ faculty spots</w:t>
      </w:r>
    </w:p>
    <w:p w:rsidR="00374064" w:rsidRDefault="00374064" w:rsidP="00374064"/>
    <w:p w:rsidR="008D4B5E" w:rsidRDefault="00374064" w:rsidP="00374064">
      <w:r>
        <w:t xml:space="preserve">          Parent nominations</w:t>
      </w:r>
    </w:p>
    <w:sectPr w:rsidR="008D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064"/>
    <w:rsid w:val="00066D21"/>
    <w:rsid w:val="00374064"/>
    <w:rsid w:val="0066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7E52C"/>
  <w15:chartTrackingRefBased/>
  <w15:docId w15:val="{4D465CAD-03BB-42B6-B81A-A800C9D0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Thorpe</dc:creator>
  <cp:keywords/>
  <dc:description/>
  <cp:lastModifiedBy>Lorin Thorpe</cp:lastModifiedBy>
  <cp:revision>1</cp:revision>
  <dcterms:created xsi:type="dcterms:W3CDTF">2018-06-18T19:50:00Z</dcterms:created>
  <dcterms:modified xsi:type="dcterms:W3CDTF">2018-06-18T19:51:00Z</dcterms:modified>
</cp:coreProperties>
</file>