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5E02" w14:textId="77777777" w:rsidR="007829D9" w:rsidRDefault="007829D9" w:rsidP="007829D9">
      <w:bookmarkStart w:id="0" w:name="_GoBack"/>
      <w:bookmarkEnd w:id="0"/>
      <w:r>
        <w:t>Community Council Minutes</w:t>
      </w:r>
    </w:p>
    <w:p w14:paraId="26893C28" w14:textId="77777777" w:rsidR="007829D9" w:rsidRDefault="007829D9" w:rsidP="007829D9">
      <w:r>
        <w:t>9/10/15, 4:30-5:30 p.m.</w:t>
      </w:r>
    </w:p>
    <w:p w14:paraId="79D5A4AB" w14:textId="77777777" w:rsidR="007829D9" w:rsidRDefault="007829D9" w:rsidP="007829D9">
      <w:r>
        <w:t>Ashley Cook called the meeting to order at 4:30 p.m.</w:t>
      </w:r>
    </w:p>
    <w:p w14:paraId="141B21AB" w14:textId="77777777" w:rsidR="007829D9" w:rsidRDefault="007829D9" w:rsidP="007829D9">
      <w:r>
        <w:t>New meeting time was determined as every third Thursday from 5:00 – 6:00 p.m.</w:t>
      </w:r>
    </w:p>
    <w:p w14:paraId="6FE7662C" w14:textId="77777777" w:rsidR="007829D9" w:rsidRDefault="007829D9" w:rsidP="007829D9">
      <w:r>
        <w:t xml:space="preserve">As an update from over the summer, it </w:t>
      </w:r>
      <w:proofErr w:type="gramStart"/>
      <w:r>
        <w:t>was reported</w:t>
      </w:r>
      <w:proofErr w:type="gramEnd"/>
      <w:r>
        <w:t xml:space="preserve"> there would be no money from Kennecott and that Mrs. J. was working on a STEM grant for Lego robotics.</w:t>
      </w:r>
    </w:p>
    <w:p w14:paraId="1B47AA03" w14:textId="77777777" w:rsidR="007829D9" w:rsidRDefault="007829D9" w:rsidP="007829D9"/>
    <w:p w14:paraId="2751EAAA" w14:textId="77777777" w:rsidR="007829D9" w:rsidRDefault="007829D9" w:rsidP="007829D9">
      <w:r>
        <w:t xml:space="preserve">It </w:t>
      </w:r>
      <w:proofErr w:type="gramStart"/>
      <w:r>
        <w:t>was discussed</w:t>
      </w:r>
      <w:proofErr w:type="gramEnd"/>
      <w:r>
        <w:t xml:space="preserve"> that community council will spearhead a technology fundraiser for the school. Mrs. J has determined what each grade level would use a new cart of tablets for and can provide the committee with that information. We will make it so those who donate can do it online and can get a receipt for tax purposes. The target amount is $15,000 for a </w:t>
      </w:r>
      <w:proofErr w:type="gramStart"/>
      <w:r>
        <w:t>whole</w:t>
      </w:r>
      <w:proofErr w:type="gramEnd"/>
      <w:r>
        <w:t xml:space="preserve"> new cart. It </w:t>
      </w:r>
      <w:proofErr w:type="gramStart"/>
      <w:r>
        <w:t>was proposed</w:t>
      </w:r>
      <w:proofErr w:type="gramEnd"/>
      <w:r>
        <w:t xml:space="preserve"> that Kai would be the committee head. We will do the fundraiser in late October and have it open for 2 weeks. The letter sent to families asking for the money will be specific as to who is doing the fundraiser and exactly what it is </w:t>
      </w:r>
      <w:proofErr w:type="gramStart"/>
      <w:r>
        <w:t>for</w:t>
      </w:r>
      <w:proofErr w:type="gramEnd"/>
      <w:r>
        <w:t>. Joe said he would look into matching possibilities.</w:t>
      </w:r>
    </w:p>
    <w:p w14:paraId="0CA450BB" w14:textId="77777777" w:rsidR="007829D9" w:rsidRDefault="007829D9" w:rsidP="007829D9"/>
    <w:p w14:paraId="16B9C8AA" w14:textId="77777777" w:rsidR="007829D9" w:rsidRDefault="007829D9" w:rsidP="007829D9">
      <w:r>
        <w:t>Following are the upcoming events related to Community Council:</w:t>
      </w:r>
    </w:p>
    <w:p w14:paraId="7053D41B" w14:textId="77777777" w:rsidR="007829D9" w:rsidRDefault="007829D9" w:rsidP="007829D9"/>
    <w:p w14:paraId="5AFD1268" w14:textId="77777777" w:rsidR="007829D9" w:rsidRDefault="007829D9" w:rsidP="007829D9">
      <w:r>
        <w:t xml:space="preserve">*Community Council cluster bond presentation on 10/1/015 at </w:t>
      </w:r>
      <w:proofErr w:type="gramStart"/>
      <w:r>
        <w:t>BHS which</w:t>
      </w:r>
      <w:proofErr w:type="gramEnd"/>
      <w:r>
        <w:t xml:space="preserve"> will be attended in lieu of October’s community council meeting.</w:t>
      </w:r>
    </w:p>
    <w:p w14:paraId="39B810B3" w14:textId="77777777" w:rsidR="007829D9" w:rsidRDefault="007829D9" w:rsidP="007829D9"/>
    <w:p w14:paraId="65657299" w14:textId="77777777" w:rsidR="007829D9" w:rsidRDefault="007829D9" w:rsidP="007829D9">
      <w:r>
        <w:t>*Community Council training at NDJH on 11/4/15 from 6-8 p.m. will attended in lieu of November’s community council meeting.</w:t>
      </w:r>
    </w:p>
    <w:p w14:paraId="7FEA5409" w14:textId="77777777" w:rsidR="007829D9" w:rsidRDefault="007829D9" w:rsidP="007829D9"/>
    <w:p w14:paraId="5BA6D228" w14:textId="77777777" w:rsidR="007829D9" w:rsidRDefault="007829D9" w:rsidP="007829D9">
      <w:r>
        <w:t>We are working on updating the schools acceptable use agreement/website to include what we do to protect the children.</w:t>
      </w:r>
    </w:p>
    <w:p w14:paraId="29D93029" w14:textId="77777777" w:rsidR="007829D9" w:rsidRDefault="007829D9" w:rsidP="007829D9"/>
    <w:p w14:paraId="0C195064" w14:textId="77777777" w:rsidR="007829D9" w:rsidRDefault="007829D9" w:rsidP="007829D9">
      <w:r>
        <w:t xml:space="preserve">Valley View is the #1 hottest school in the district so </w:t>
      </w:r>
      <w:proofErr w:type="gramStart"/>
      <w:r>
        <w:t>is being noticed</w:t>
      </w:r>
      <w:proofErr w:type="gramEnd"/>
      <w:r>
        <w:t xml:space="preserve"> regarding building improvements and are at the top of the list for air conditioning. Some of the concerns at the school are large class sizes in Kindergarten (27 and 28 students) and grade level splits. We want to mobilize parents and help them know the best people and methods to voice their concerns for the greatest results. All FTE’s have been assigned so we </w:t>
      </w:r>
      <w:proofErr w:type="gramStart"/>
      <w:r>
        <w:t>won’t</w:t>
      </w:r>
      <w:proofErr w:type="gramEnd"/>
      <w:r>
        <w:t xml:space="preserve"> get another teacher so need to lobby for additional aids or assistants. A parent committee to take on the issues </w:t>
      </w:r>
      <w:proofErr w:type="gramStart"/>
      <w:r>
        <w:t>was discussed</w:t>
      </w:r>
      <w:proofErr w:type="gramEnd"/>
      <w:r>
        <w:t>. Barbara Smith and Tamara Lowe are both good advocates. We need to communicate to parents that they need to continue to voice their concerns even when temperatures go down or once classes are settled.</w:t>
      </w:r>
    </w:p>
    <w:p w14:paraId="422DC859" w14:textId="77777777" w:rsidR="007829D9" w:rsidRDefault="007829D9" w:rsidP="007829D9"/>
    <w:p w14:paraId="716BC4C3" w14:textId="77777777" w:rsidR="007829D9" w:rsidRDefault="007829D9" w:rsidP="007829D9">
      <w:r>
        <w:t>It was determined we would have a community council booth at the Fall Family Festival to help spread the word on the issues of concern as well as the best methods to voice concerns.</w:t>
      </w:r>
    </w:p>
    <w:p w14:paraId="4E686327" w14:textId="77777777" w:rsidR="007829D9" w:rsidRDefault="007829D9" w:rsidP="007829D9"/>
    <w:p w14:paraId="15B0A1D1" w14:textId="77777777" w:rsidR="007829D9" w:rsidRDefault="007829D9" w:rsidP="007829D9">
      <w:r>
        <w:lastRenderedPageBreak/>
        <w:t xml:space="preserve">The following health and safety concerns </w:t>
      </w:r>
      <w:proofErr w:type="gramStart"/>
      <w:r>
        <w:t>were discussed</w:t>
      </w:r>
      <w:proofErr w:type="gramEnd"/>
      <w:r>
        <w:t>:</w:t>
      </w:r>
    </w:p>
    <w:p w14:paraId="343C8FD1" w14:textId="77777777" w:rsidR="007829D9" w:rsidRDefault="007829D9" w:rsidP="007829D9"/>
    <w:p w14:paraId="126603F2" w14:textId="77777777" w:rsidR="007829D9" w:rsidRDefault="007829D9" w:rsidP="007829D9">
      <w:r>
        <w:t xml:space="preserve">                *help teachers know the proper alignment for students is to sit crisscross applesauce versus the W and to enforce this where possible.</w:t>
      </w:r>
    </w:p>
    <w:p w14:paraId="6EB2052C" w14:textId="77777777" w:rsidR="007829D9" w:rsidRDefault="007829D9" w:rsidP="007829D9"/>
    <w:p w14:paraId="3E7D53E8" w14:textId="77777777" w:rsidR="007829D9" w:rsidRDefault="007829D9" w:rsidP="007829D9">
      <w:r>
        <w:t xml:space="preserve">                *Crosswalk and parking lot safety. Mrs. J. is working on getting crosswalks repainted. Speed bumps were considered as well as other methods (plastic slow down man, crossing guards, signs, etc.) to help parents </w:t>
      </w:r>
      <w:proofErr w:type="gramStart"/>
      <w:r>
        <w:t>slow</w:t>
      </w:r>
      <w:proofErr w:type="gramEnd"/>
      <w:r>
        <w:t xml:space="preserve"> down and be more aware in the parking lot for the safety of the students.</w:t>
      </w:r>
    </w:p>
    <w:p w14:paraId="6908CCE9" w14:textId="77777777" w:rsidR="007829D9" w:rsidRDefault="007829D9" w:rsidP="007829D9"/>
    <w:p w14:paraId="11A9FA7D" w14:textId="77777777" w:rsidR="007829D9" w:rsidRDefault="007829D9" w:rsidP="007829D9">
      <w:r>
        <w:t>Next meeting at the school will be January 21, 2016 from 5-6 p.m. October and November meetings as noted.</w:t>
      </w:r>
    </w:p>
    <w:p w14:paraId="40FB39D8" w14:textId="77777777" w:rsidR="007829D9" w:rsidRDefault="007829D9" w:rsidP="007829D9"/>
    <w:p w14:paraId="00E6E24C" w14:textId="77777777" w:rsidR="008D4B5E" w:rsidRDefault="007829D9" w:rsidP="007829D9">
      <w:r>
        <w:t>Meeting adjourned at 5:30 p.m.</w:t>
      </w:r>
    </w:p>
    <w:sectPr w:rsidR="008D4B5E" w:rsidSect="007829D9">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9"/>
    <w:rsid w:val="00066D21"/>
    <w:rsid w:val="004F6CD4"/>
    <w:rsid w:val="00664FF8"/>
    <w:rsid w:val="0078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111C"/>
  <w15:chartTrackingRefBased/>
  <w15:docId w15:val="{DDA34C9C-D450-4EEA-8452-3D9D8229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Thorpe</dc:creator>
  <cp:keywords/>
  <dc:description/>
  <cp:lastModifiedBy>Lorin Thorpe</cp:lastModifiedBy>
  <cp:revision>2</cp:revision>
  <dcterms:created xsi:type="dcterms:W3CDTF">2018-06-18T19:21:00Z</dcterms:created>
  <dcterms:modified xsi:type="dcterms:W3CDTF">2018-06-18T19:21:00Z</dcterms:modified>
</cp:coreProperties>
</file>