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A1826" w14:textId="77777777" w:rsidR="009C77C2" w:rsidRDefault="009C77C2" w:rsidP="009C77C2">
      <w:bookmarkStart w:id="0" w:name="_GoBack"/>
      <w:bookmarkEnd w:id="0"/>
    </w:p>
    <w:p w14:paraId="70DD39E6" w14:textId="77777777" w:rsidR="009C77C2" w:rsidRDefault="009C77C2" w:rsidP="009C77C2">
      <w:r>
        <w:t>19 May 2016</w:t>
      </w:r>
    </w:p>
    <w:p w14:paraId="7203336C" w14:textId="77777777" w:rsidR="009C77C2" w:rsidRDefault="009C77C2" w:rsidP="009C77C2">
      <w:r>
        <w:t>Valley View Elementary</w:t>
      </w:r>
    </w:p>
    <w:p w14:paraId="7FD8B4A3" w14:textId="77777777" w:rsidR="009C77C2" w:rsidRDefault="009C77C2" w:rsidP="009C77C2">
      <w:r>
        <w:t>Community Council Minutes</w:t>
      </w:r>
    </w:p>
    <w:p w14:paraId="3796BB8A" w14:textId="77777777" w:rsidR="009C77C2" w:rsidRDefault="009C77C2" w:rsidP="009C77C2">
      <w:r>
        <w:t>Attending</w:t>
      </w:r>
    </w:p>
    <w:p w14:paraId="2CA56D62" w14:textId="77777777" w:rsidR="009C77C2" w:rsidRDefault="009C77C2" w:rsidP="009C77C2">
      <w:r>
        <w:t>Kim Johnston</w:t>
      </w:r>
    </w:p>
    <w:p w14:paraId="616210AE" w14:textId="77777777" w:rsidR="009C77C2" w:rsidRDefault="009C77C2" w:rsidP="009C77C2">
      <w:r>
        <w:t xml:space="preserve">Bryce </w:t>
      </w:r>
      <w:proofErr w:type="spellStart"/>
      <w:r>
        <w:t>Krogue</w:t>
      </w:r>
      <w:proofErr w:type="spellEnd"/>
    </w:p>
    <w:p w14:paraId="0A26D960" w14:textId="77777777" w:rsidR="009C77C2" w:rsidRDefault="009C77C2" w:rsidP="009C77C2">
      <w:proofErr w:type="spellStart"/>
      <w:r>
        <w:t>Xong</w:t>
      </w:r>
      <w:proofErr w:type="spellEnd"/>
      <w:r>
        <w:t xml:space="preserve"> Qui (Elmer)</w:t>
      </w:r>
    </w:p>
    <w:p w14:paraId="0F6DFC83" w14:textId="77777777" w:rsidR="009C77C2" w:rsidRDefault="009C77C2" w:rsidP="009C77C2">
      <w:r>
        <w:t xml:space="preserve">Kai </w:t>
      </w:r>
      <w:proofErr w:type="spellStart"/>
      <w:r>
        <w:t>MacMurray</w:t>
      </w:r>
      <w:proofErr w:type="spellEnd"/>
    </w:p>
    <w:p w14:paraId="097CEFC1" w14:textId="77777777" w:rsidR="009C77C2" w:rsidRDefault="009C77C2" w:rsidP="009C77C2">
      <w:r>
        <w:t>Tiffany Spence</w:t>
      </w:r>
    </w:p>
    <w:p w14:paraId="19068181" w14:textId="77777777" w:rsidR="009C77C2" w:rsidRDefault="009C77C2" w:rsidP="009C77C2">
      <w:r>
        <w:t>Lee Dial</w:t>
      </w:r>
    </w:p>
    <w:p w14:paraId="29A2E2CB" w14:textId="77777777" w:rsidR="009C77C2" w:rsidRDefault="009C77C2" w:rsidP="009C77C2">
      <w:r>
        <w:t>Joe Ferrari</w:t>
      </w:r>
    </w:p>
    <w:p w14:paraId="68E350AC" w14:textId="77777777" w:rsidR="009C77C2" w:rsidRDefault="009C77C2" w:rsidP="009C77C2">
      <w:r>
        <w:t>Tammy Gould</w:t>
      </w:r>
    </w:p>
    <w:p w14:paraId="739AC8E6" w14:textId="77777777" w:rsidR="009C77C2" w:rsidRDefault="009C77C2" w:rsidP="009C77C2">
      <w:r>
        <w:t>Chris Kirkham</w:t>
      </w:r>
    </w:p>
    <w:p w14:paraId="141A0769" w14:textId="77777777" w:rsidR="009C77C2" w:rsidRDefault="009C77C2" w:rsidP="009C77C2"/>
    <w:p w14:paraId="459AF154" w14:textId="77777777" w:rsidR="009C77C2" w:rsidRDefault="009C77C2" w:rsidP="009C77C2">
      <w:r>
        <w:t>Excused Absence</w:t>
      </w:r>
    </w:p>
    <w:p w14:paraId="64290778" w14:textId="77777777" w:rsidR="009C77C2" w:rsidRDefault="009C77C2" w:rsidP="009C77C2">
      <w:r>
        <w:t>Kelli Roberts</w:t>
      </w:r>
    </w:p>
    <w:p w14:paraId="15106C46" w14:textId="77777777" w:rsidR="009C77C2" w:rsidRDefault="009C77C2" w:rsidP="009C77C2">
      <w:r>
        <w:t>Review of Roles for Community Council Members</w:t>
      </w:r>
    </w:p>
    <w:p w14:paraId="32167F90" w14:textId="77777777" w:rsidR="009C77C2" w:rsidRDefault="009C77C2" w:rsidP="009C77C2"/>
    <w:p w14:paraId="242891C1" w14:textId="77777777" w:rsidR="009C77C2" w:rsidRDefault="009C77C2" w:rsidP="009C77C2">
      <w:r>
        <w:t>Discussion of videos</w:t>
      </w:r>
    </w:p>
    <w:p w14:paraId="436C55CE" w14:textId="77777777" w:rsidR="009C77C2" w:rsidRDefault="009C77C2" w:rsidP="009C77C2">
      <w:r>
        <w:t xml:space="preserve">Election times - question as to whether </w:t>
      </w:r>
      <w:proofErr w:type="spellStart"/>
      <w:proofErr w:type="gramStart"/>
      <w:r>
        <w:t>its</w:t>
      </w:r>
      <w:proofErr w:type="spellEnd"/>
      <w:proofErr w:type="gramEnd"/>
      <w:r>
        <w:t xml:space="preserve"> better to have new members start in the Fall or in the Spring.</w:t>
      </w:r>
    </w:p>
    <w:p w14:paraId="2E249E9F" w14:textId="77777777" w:rsidR="009C77C2" w:rsidRDefault="009C77C2" w:rsidP="009C77C2">
      <w:r>
        <w:t xml:space="preserve">Motion was made and unanimously approved to elect in the Spring BUT have the outgoing council vote on the Community Council as their </w:t>
      </w:r>
      <w:proofErr w:type="gramStart"/>
      <w:r>
        <w:t>capstone outgoing</w:t>
      </w:r>
      <w:proofErr w:type="gramEnd"/>
      <w:r>
        <w:t xml:space="preserve"> event. Following that meeting, the new council gets trained/oriented at the last meeting of the year before Summer Break starts.</w:t>
      </w:r>
    </w:p>
    <w:p w14:paraId="4DE60AFC" w14:textId="77777777" w:rsidR="009C77C2" w:rsidRDefault="009C77C2" w:rsidP="009C77C2">
      <w:r>
        <w:t>Voting for new council members will begin Apr15-Apr30. They will attend their first meeting in May 2017.</w:t>
      </w:r>
    </w:p>
    <w:p w14:paraId="0D403B7E" w14:textId="77777777" w:rsidR="009C77C2" w:rsidRDefault="009C77C2" w:rsidP="009C77C2">
      <w:r>
        <w:t xml:space="preserve">Trainings in the </w:t>
      </w:r>
      <w:proofErr w:type="gramStart"/>
      <w:r>
        <w:t>Fall</w:t>
      </w:r>
      <w:proofErr w:type="gramEnd"/>
      <w:r>
        <w:t xml:space="preserve"> for educating new councils members (great exposure to new information for incoming council members and review for more tenured members)</w:t>
      </w:r>
    </w:p>
    <w:p w14:paraId="7437115C" w14:textId="77777777" w:rsidR="009C77C2" w:rsidRDefault="009C77C2" w:rsidP="009C77C2">
      <w:r>
        <w:t xml:space="preserve"> </w:t>
      </w:r>
    </w:p>
    <w:p w14:paraId="7FA1E649" w14:textId="77777777" w:rsidR="009C77C2" w:rsidRDefault="009C77C2" w:rsidP="009C77C2"/>
    <w:p w14:paraId="010C8612" w14:textId="77777777" w:rsidR="009C77C2" w:rsidRDefault="009C77C2" w:rsidP="009C77C2">
      <w:r>
        <w:t>Achievements of Previous Year (2015-2016)</w:t>
      </w:r>
    </w:p>
    <w:p w14:paraId="58800447" w14:textId="77777777" w:rsidR="009C77C2" w:rsidRDefault="009C77C2" w:rsidP="009C77C2"/>
    <w:p w14:paraId="42310A49" w14:textId="77777777" w:rsidR="009C77C2" w:rsidRDefault="009C77C2" w:rsidP="009C77C2">
      <w:proofErr w:type="gramStart"/>
      <w:r>
        <w:lastRenderedPageBreak/>
        <w:t>Buddy</w:t>
      </w:r>
      <w:proofErr w:type="gramEnd"/>
      <w:r>
        <w:t xml:space="preserve"> Bench (google a video on this): Joe Bouley (Former Council Member - FCM) paid for the bench and the delivery. It will be red matte with textured finish. Kim will explain to the kids what it is and how to notice kids in need. They will launch it with an assembly.</w:t>
      </w:r>
    </w:p>
    <w:p w14:paraId="6E646670" w14:textId="77777777" w:rsidR="009C77C2" w:rsidRDefault="009C77C2" w:rsidP="009C77C2">
      <w:r>
        <w:t xml:space="preserve">Focus on a Growth Mindset: This </w:t>
      </w:r>
      <w:proofErr w:type="gramStart"/>
      <w:r>
        <w:t>will be further developed</w:t>
      </w:r>
      <w:proofErr w:type="gramEnd"/>
      <w:r>
        <w:t xml:space="preserve"> next year. Our intention is to help all children to achieve more and </w:t>
      </w:r>
      <w:proofErr w:type="gramStart"/>
      <w:r>
        <w:t>to also</w:t>
      </w:r>
      <w:proofErr w:type="gramEnd"/>
      <w:r>
        <w:t xml:space="preserve"> look for kids who are in need and how to grow inside and outside (by helping yourself and by helping others).</w:t>
      </w:r>
    </w:p>
    <w:p w14:paraId="1CBAC150" w14:textId="77777777" w:rsidR="009C77C2" w:rsidRDefault="009C77C2" w:rsidP="009C77C2">
      <w:r>
        <w:t xml:space="preserve">Parking Lot Safety: How do we motivate parents to observe the rules and enter on the south side of the school instead of the west </w:t>
      </w:r>
      <w:proofErr w:type="gramStart"/>
      <w:r>
        <w:t>side.</w:t>
      </w:r>
      <w:proofErr w:type="gramEnd"/>
      <w:r>
        <w:t xml:space="preserve"> Kids are crossing on the west side and across the crosswalk but we </w:t>
      </w:r>
      <w:proofErr w:type="gramStart"/>
      <w:r>
        <w:t>can’t</w:t>
      </w:r>
      <w:proofErr w:type="gramEnd"/>
      <w:r>
        <w:t xml:space="preserve"> get parent volunteers to man the crosswalk. Strategy:</w:t>
      </w:r>
    </w:p>
    <w:p w14:paraId="4396DFD2" w14:textId="77777777" w:rsidR="009C77C2" w:rsidRDefault="009C77C2" w:rsidP="009C77C2">
      <w:proofErr w:type="gramStart"/>
      <w:r>
        <w:t>3</w:t>
      </w:r>
      <w:proofErr w:type="gramEnd"/>
      <w:r>
        <w:t xml:space="preserve"> cones will be placed on the right side of the west entrance.</w:t>
      </w:r>
    </w:p>
    <w:p w14:paraId="0E155941" w14:textId="77777777" w:rsidR="009C77C2" w:rsidRDefault="009C77C2" w:rsidP="009C77C2">
      <w:r>
        <w:t xml:space="preserve">Signs </w:t>
      </w:r>
      <w:proofErr w:type="gramStart"/>
      <w:r>
        <w:t>will be placed</w:t>
      </w:r>
      <w:proofErr w:type="gramEnd"/>
      <w:r>
        <w:t xml:space="preserve"> at entrance to encourage entrance on the south entrance.</w:t>
      </w:r>
    </w:p>
    <w:p w14:paraId="640DBD8C" w14:textId="77777777" w:rsidR="009C77C2" w:rsidRDefault="009C77C2" w:rsidP="009C77C2">
      <w:r>
        <w:t xml:space="preserve"> </w:t>
      </w:r>
    </w:p>
    <w:p w14:paraId="7E2D80C4" w14:textId="77777777" w:rsidR="009C77C2" w:rsidRDefault="009C77C2" w:rsidP="009C77C2"/>
    <w:p w14:paraId="32B1E866" w14:textId="77777777" w:rsidR="009C77C2" w:rsidRDefault="009C77C2" w:rsidP="009C77C2">
      <w:r>
        <w:t>Transgender Policy (</w:t>
      </w:r>
      <w:proofErr w:type="spellStart"/>
      <w:r>
        <w:t>TitleIX</w:t>
      </w:r>
      <w:proofErr w:type="spellEnd"/>
      <w:r>
        <w:t>) regarding Bathrooms</w:t>
      </w:r>
    </w:p>
    <w:p w14:paraId="6E2D5B02" w14:textId="77777777" w:rsidR="009C77C2" w:rsidRDefault="009C77C2" w:rsidP="009C77C2"/>
    <w:p w14:paraId="5D094047" w14:textId="77777777" w:rsidR="009C77C2" w:rsidRDefault="009C77C2" w:rsidP="009C77C2">
      <w:r>
        <w:t>In light of email from Pres. Obama to allow transgender kids to use bathroom of choice</w:t>
      </w:r>
    </w:p>
    <w:p w14:paraId="46F3DB01" w14:textId="77777777" w:rsidR="009C77C2" w:rsidRDefault="009C77C2" w:rsidP="009C77C2">
      <w:r>
        <w:t>Davis District Website (Dr. Jackie Thompson, Director of Education Equity and handles non-sexual discrimination issues).</w:t>
      </w:r>
    </w:p>
    <w:p w14:paraId="14258ED5" w14:textId="77777777" w:rsidR="009C77C2" w:rsidRDefault="009C77C2" w:rsidP="009C77C2">
      <w:r>
        <w:t>To Find the Policy: District Home Page, click Policy Manual, Scroll down to Guidance, Scroll to the bottom of that, Transgender Student Guidance.</w:t>
      </w:r>
    </w:p>
    <w:p w14:paraId="7FE53035" w14:textId="77777777" w:rsidR="009C77C2" w:rsidRDefault="009C77C2" w:rsidP="009C77C2">
      <w:r>
        <w:t>We will treat it on an individual basis. FERPA (Family Education Rights Privacy Act). A need to know basis. This helps with to limit discrimination and to support specific needs.</w:t>
      </w:r>
    </w:p>
    <w:p w14:paraId="16774F40" w14:textId="77777777" w:rsidR="009C77C2" w:rsidRDefault="009C77C2" w:rsidP="009C77C2">
      <w:r>
        <w:t xml:space="preserve">How do we preserve rights of both parties?  Work out a place where someone can go alone - single person restroom in the sick room or in the faculty </w:t>
      </w:r>
      <w:proofErr w:type="spellStart"/>
      <w:r>
        <w:t>uni</w:t>
      </w:r>
      <w:proofErr w:type="spellEnd"/>
      <w:r>
        <w:t>-sex bathroom.</w:t>
      </w:r>
    </w:p>
    <w:p w14:paraId="7A281699" w14:textId="77777777" w:rsidR="009C77C2" w:rsidRDefault="009C77C2" w:rsidP="009C77C2">
      <w:r>
        <w:t>We want to prevent any bullying and the sit-down discussion with the child, parents and principal will help alleviate concerns &amp; develop a plan to support the child personally.</w:t>
      </w:r>
    </w:p>
    <w:p w14:paraId="6EF7EF4E" w14:textId="77777777" w:rsidR="009C77C2" w:rsidRDefault="009C77C2" w:rsidP="009C77C2">
      <w:r>
        <w:t xml:space="preserve">We need to create a bathroom upstairs for teachers. ($40 for a Honey Bucket to be on site if we needed it in a </w:t>
      </w:r>
      <w:proofErr w:type="gramStart"/>
      <w:r>
        <w:t>worst case</w:t>
      </w:r>
      <w:proofErr w:type="gramEnd"/>
      <w:r>
        <w:t xml:space="preserve"> scenario.)</w:t>
      </w:r>
    </w:p>
    <w:p w14:paraId="38A469C4" w14:textId="77777777" w:rsidR="009C77C2" w:rsidRDefault="009C77C2" w:rsidP="009C77C2">
      <w:r>
        <w:t>We will revisit it in greater depth if it necessary. For now, such kids can use sick room bathroom.</w:t>
      </w:r>
    </w:p>
    <w:p w14:paraId="167A435F" w14:textId="77777777" w:rsidR="009C77C2" w:rsidRDefault="009C77C2" w:rsidP="009C77C2">
      <w:r>
        <w:t xml:space="preserve">Items for the </w:t>
      </w:r>
      <w:proofErr w:type="gramStart"/>
      <w:r>
        <w:t>Fall</w:t>
      </w:r>
      <w:proofErr w:type="gramEnd"/>
      <w:r>
        <w:t xml:space="preserve"> (2016-2017 Year)</w:t>
      </w:r>
    </w:p>
    <w:p w14:paraId="6B774BB5" w14:textId="77777777" w:rsidR="009C77C2" w:rsidRDefault="009C77C2" w:rsidP="009C77C2"/>
    <w:p w14:paraId="5AA0416F" w14:textId="77777777" w:rsidR="009C77C2" w:rsidRDefault="009C77C2" w:rsidP="009C77C2">
      <w:r>
        <w:t xml:space="preserve">Only </w:t>
      </w:r>
      <w:proofErr w:type="gramStart"/>
      <w:r>
        <w:t>6</w:t>
      </w:r>
      <w:proofErr w:type="gramEnd"/>
      <w:r>
        <w:t xml:space="preserve"> meetings per year are required of Community Council.</w:t>
      </w:r>
    </w:p>
    <w:p w14:paraId="50FB21B4" w14:textId="77777777" w:rsidR="009C77C2" w:rsidRDefault="009C77C2" w:rsidP="009C77C2">
      <w:r>
        <w:t>Plans: Kick off in Sept, Training in Oct, Training in Nov, Break in Dec, Resume in Jan, Feb, and then break until Apr/May.</w:t>
      </w:r>
    </w:p>
    <w:p w14:paraId="4D48E330" w14:textId="77777777" w:rsidR="009C77C2" w:rsidRDefault="009C77C2" w:rsidP="009C77C2">
      <w:r>
        <w:lastRenderedPageBreak/>
        <w:t xml:space="preserve">Learn how to track progress. What indicators &amp; correlation/causation links. Logan Tune has a course that will train us as Council Members to know what indicators to track and how progress could be determined. This will be covered at the </w:t>
      </w:r>
      <w:proofErr w:type="gramStart"/>
      <w:r>
        <w:t>Fall</w:t>
      </w:r>
      <w:proofErr w:type="gramEnd"/>
      <w:r>
        <w:t xml:space="preserve"> meeting.</w:t>
      </w:r>
    </w:p>
    <w:p w14:paraId="00407864" w14:textId="77777777" w:rsidR="009C77C2" w:rsidRDefault="009C77C2" w:rsidP="009C77C2">
      <w:r>
        <w:t>Question of Water quality (Gary Payne - Facilities Management) - Tiffany will contact</w:t>
      </w:r>
    </w:p>
    <w:p w14:paraId="44574089" w14:textId="77777777" w:rsidR="009C77C2" w:rsidRDefault="009C77C2" w:rsidP="009C77C2">
      <w:r>
        <w:t xml:space="preserve">Asbestos removal and copper lines </w:t>
      </w:r>
      <w:proofErr w:type="gramStart"/>
      <w:r>
        <w:t>were recently installed</w:t>
      </w:r>
      <w:proofErr w:type="gramEnd"/>
      <w:r>
        <w:t>. See what info District has.</w:t>
      </w:r>
    </w:p>
    <w:p w14:paraId="6253A80D" w14:textId="77777777" w:rsidR="009C77C2" w:rsidRDefault="009C77C2" w:rsidP="009C77C2">
      <w:r>
        <w:t>Post notes on the website. PTA stopped doing a newsletter.</w:t>
      </w:r>
    </w:p>
    <w:p w14:paraId="3E62F29C" w14:textId="77777777" w:rsidR="009C77C2" w:rsidRDefault="009C77C2" w:rsidP="009C77C2">
      <w:r>
        <w:t>Community Council Update: post in a place at the school and online. Talk to others!</w:t>
      </w:r>
    </w:p>
    <w:p w14:paraId="7502161F" w14:textId="77777777" w:rsidR="009C77C2" w:rsidRDefault="009C77C2" w:rsidP="009C77C2">
      <w:r>
        <w:t xml:space="preserve">Put up a poster so people can know </w:t>
      </w:r>
      <w:proofErr w:type="gramStart"/>
      <w:r>
        <w:t>the update and who to talk to about what is working</w:t>
      </w:r>
      <w:proofErr w:type="gramEnd"/>
      <w:r>
        <w:t xml:space="preserve"> &amp; what concerns they have with the school - Tiffany will make for back to school night.</w:t>
      </w:r>
    </w:p>
    <w:p w14:paraId="6C17A017" w14:textId="77777777" w:rsidR="009C77C2" w:rsidRDefault="009C77C2" w:rsidP="009C77C2">
      <w:r>
        <w:t xml:space="preserve">Diversity Issues: reaching out to parents who </w:t>
      </w:r>
      <w:proofErr w:type="gramStart"/>
      <w:r>
        <w:t>don’t</w:t>
      </w:r>
      <w:proofErr w:type="gramEnd"/>
      <w:r>
        <w:t xml:space="preserve"> speak English as first language and being aware of their needs. Only </w:t>
      </w:r>
      <w:proofErr w:type="gramStart"/>
      <w:r>
        <w:t>5</w:t>
      </w:r>
      <w:proofErr w:type="gramEnd"/>
      <w:r>
        <w:t xml:space="preserve"> English Language Learners in our School but we want to keep aware of any needs that individuals/families have and ways to help them advocate for themselves or others who may be in need.</w:t>
      </w:r>
    </w:p>
    <w:p w14:paraId="616583DF" w14:textId="77777777" w:rsidR="009C77C2" w:rsidRDefault="009C77C2" w:rsidP="009C77C2">
      <w:r>
        <w:t xml:space="preserve"> </w:t>
      </w:r>
    </w:p>
    <w:p w14:paraId="0E80E30C" w14:textId="77777777" w:rsidR="009C77C2" w:rsidRDefault="009C77C2" w:rsidP="009C77C2"/>
    <w:p w14:paraId="0192FF75" w14:textId="77777777" w:rsidR="008D4B5E" w:rsidRDefault="009C77C2" w:rsidP="009C77C2">
      <w:r>
        <w:t>Next meeting Sept 15 (5-6), 2016</w:t>
      </w:r>
      <w:proofErr w:type="gramStart"/>
      <w:r>
        <w:t>!!</w:t>
      </w:r>
      <w:proofErr w:type="gramEnd"/>
      <w:r>
        <w:t xml:space="preserve">   Have a great summer break</w:t>
      </w:r>
      <w:proofErr w:type="gramStart"/>
      <w:r>
        <w:t>!!</w:t>
      </w:r>
      <w:proofErr w:type="gramEnd"/>
    </w:p>
    <w:sectPr w:rsidR="008D4B5E" w:rsidSect="009C77C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C2"/>
    <w:rsid w:val="00066D21"/>
    <w:rsid w:val="00322235"/>
    <w:rsid w:val="00664FF8"/>
    <w:rsid w:val="009C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E805"/>
  <w15:chartTrackingRefBased/>
  <w15:docId w15:val="{D4324F97-065F-4AA2-8D16-97B9E4C4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Thorpe</dc:creator>
  <cp:keywords/>
  <dc:description/>
  <cp:lastModifiedBy>Lorin Thorpe</cp:lastModifiedBy>
  <cp:revision>2</cp:revision>
  <dcterms:created xsi:type="dcterms:W3CDTF">2018-06-18T19:24:00Z</dcterms:created>
  <dcterms:modified xsi:type="dcterms:W3CDTF">2018-06-18T19:24:00Z</dcterms:modified>
</cp:coreProperties>
</file>